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5" w:rsidRDefault="001559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9390" cy="10121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0A35" w:rsidRDefault="00A30A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A35" w:rsidRDefault="001559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GARGŽDŲ „MINIJOS“ PROGIMNAZIJA</w:t>
      </w:r>
    </w:p>
    <w:p w:rsidR="00A30A35" w:rsidRDefault="00A30A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A35" w:rsidRDefault="00155928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A30A35" w:rsidRDefault="00A30A35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A35" w:rsidRDefault="00155928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A30A35" w:rsidRDefault="00155928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A30A35" w:rsidRDefault="00A30A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A35" w:rsidRDefault="00155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2021 METŲ RUGSĖJO MĖNESIO </w:t>
      </w:r>
    </w:p>
    <w:p w:rsidR="00A30A35" w:rsidRDefault="00155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VEIKLOS PLANAS</w:t>
      </w:r>
    </w:p>
    <w:p w:rsidR="00A30A35" w:rsidRDefault="00155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2021-08-31 Nr.1</w:t>
      </w:r>
    </w:p>
    <w:p w:rsidR="00A30A35" w:rsidRDefault="00155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Gargždai</w:t>
      </w:r>
    </w:p>
    <w:p w:rsidR="00A30A35" w:rsidRDefault="00A3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573"/>
        <w:gridCol w:w="42"/>
        <w:gridCol w:w="1635"/>
        <w:gridCol w:w="1985"/>
        <w:gridCol w:w="1949"/>
      </w:tblGrid>
      <w:tr w:rsidR="00A30A35">
        <w:tc>
          <w:tcPr>
            <w:tcW w:w="817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15" w:type="dxa"/>
            <w:gridSpan w:val="2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63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49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A30A35">
        <w:tc>
          <w:tcPr>
            <w:tcW w:w="817" w:type="dxa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15" w:type="dxa"/>
            <w:gridSpan w:val="2"/>
            <w:shd w:val="clear" w:color="auto" w:fill="E7E6E6"/>
          </w:tcPr>
          <w:p w:rsidR="00A30A35" w:rsidRDefault="0015592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POSĖDŽIAI,SUSIRINKIMAI</w:t>
            </w:r>
          </w:p>
        </w:tc>
        <w:tc>
          <w:tcPr>
            <w:tcW w:w="1635" w:type="dxa"/>
            <w:shd w:val="clear" w:color="auto" w:fill="E7E6E6"/>
          </w:tcPr>
          <w:p w:rsidR="00A30A35" w:rsidRDefault="00A30A35"/>
        </w:tc>
        <w:tc>
          <w:tcPr>
            <w:tcW w:w="1985" w:type="dxa"/>
            <w:shd w:val="clear" w:color="auto" w:fill="E7E6E6"/>
          </w:tcPr>
          <w:p w:rsidR="00A30A35" w:rsidRDefault="00A30A35"/>
        </w:tc>
        <w:tc>
          <w:tcPr>
            <w:tcW w:w="1949" w:type="dxa"/>
            <w:shd w:val="clear" w:color="auto" w:fill="E7E6E6"/>
          </w:tcPr>
          <w:p w:rsidR="00A30A35" w:rsidRDefault="00A30A35"/>
        </w:tc>
      </w:tr>
      <w:tr w:rsidR="00A30A35">
        <w:tc>
          <w:tcPr>
            <w:tcW w:w="817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pasitarimai dėl kandidatų Metų mokytojo nominacijai pateikimo.</w:t>
            </w:r>
          </w:p>
        </w:tc>
        <w:tc>
          <w:tcPr>
            <w:tcW w:w="1635" w:type="dxa"/>
            <w:shd w:val="clear" w:color="auto" w:fill="auto"/>
          </w:tcPr>
          <w:p w:rsidR="00A30A35" w:rsidRDefault="00DA49FB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ki rugsėjo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85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737">
        <w:tc>
          <w:tcPr>
            <w:tcW w:w="817" w:type="dxa"/>
            <w:shd w:val="clear" w:color="auto" w:fill="auto"/>
          </w:tcPr>
          <w:p w:rsidR="00B92737" w:rsidRDefault="00B927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B92737" w:rsidRDefault="00B9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635" w:type="dxa"/>
            <w:shd w:val="clear" w:color="auto" w:fill="auto"/>
          </w:tcPr>
          <w:p w:rsidR="00B92737" w:rsidRDefault="00B92737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1985" w:type="dxa"/>
            <w:shd w:val="clear" w:color="auto" w:fill="auto"/>
          </w:tcPr>
          <w:p w:rsidR="00B92737" w:rsidRDefault="00B92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B92737" w:rsidRDefault="00B92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A30A35">
        <w:tc>
          <w:tcPr>
            <w:tcW w:w="817" w:type="dxa"/>
            <w:shd w:val="clear" w:color="auto" w:fill="auto"/>
          </w:tcPr>
          <w:p w:rsidR="00A30A35" w:rsidRDefault="00B927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559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A30A35" w:rsidRDefault="00155928" w:rsidP="00B9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vadovų metodinės grupės susirinkimas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2021-09-07</w:t>
            </w:r>
          </w:p>
        </w:tc>
        <w:tc>
          <w:tcPr>
            <w:tcW w:w="1985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9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pirmininkė</w:t>
            </w:r>
          </w:p>
        </w:tc>
      </w:tr>
      <w:tr w:rsidR="00A30A35">
        <w:tc>
          <w:tcPr>
            <w:tcW w:w="817" w:type="dxa"/>
            <w:shd w:val="clear" w:color="auto" w:fill="auto"/>
          </w:tcPr>
          <w:p w:rsidR="00A30A35" w:rsidRDefault="00B927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559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ir gamtos mokslų mokytojų metodinės grupės susirinkimas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2021-09-09</w:t>
            </w:r>
          </w:p>
        </w:tc>
        <w:tc>
          <w:tcPr>
            <w:tcW w:w="1985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9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pirmininkė</w:t>
            </w:r>
          </w:p>
        </w:tc>
      </w:tr>
      <w:tr w:rsidR="00A30A35">
        <w:tc>
          <w:tcPr>
            <w:tcW w:w="817" w:type="dxa"/>
            <w:shd w:val="clear" w:color="auto" w:fill="auto"/>
          </w:tcPr>
          <w:p w:rsidR="00A30A35" w:rsidRDefault="00B92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635" w:type="dxa"/>
            <w:shd w:val="clear" w:color="auto" w:fill="auto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1985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A30A35">
        <w:tc>
          <w:tcPr>
            <w:tcW w:w="817" w:type="dxa"/>
          </w:tcPr>
          <w:p w:rsidR="00A30A35" w:rsidRDefault="00B92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gridSpan w:val="2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1635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, pagalbos mokiniui specialistai</w:t>
            </w:r>
          </w:p>
        </w:tc>
      </w:tr>
      <w:tr w:rsidR="00A30A35">
        <w:tc>
          <w:tcPr>
            <w:tcW w:w="817" w:type="dxa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gridSpan w:val="2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635" w:type="dxa"/>
            <w:shd w:val="clear" w:color="auto" w:fill="E7E6E6"/>
          </w:tcPr>
          <w:p w:rsidR="00A30A35" w:rsidRDefault="00A30A35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A35">
        <w:tc>
          <w:tcPr>
            <w:tcW w:w="817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  <w:gridSpan w:val="2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Mokyklinės dokumentacijos priežiūra:</w:t>
            </w:r>
          </w:p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(ilgalaikių planų, individualizuotų programų,  neformaliojo švietimo programų, klasių vadovų veiklos planų, mokinių asmens bylų peržiūra, TAMO pildymas).</w:t>
            </w:r>
          </w:p>
        </w:tc>
        <w:tc>
          <w:tcPr>
            <w:tcW w:w="1635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D.Bušeckienė</w:t>
            </w:r>
            <w:proofErr w:type="spellEnd"/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Gindulis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Bušeckienė</w:t>
            </w:r>
            <w:proofErr w:type="spellEnd"/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A30A35">
        <w:tc>
          <w:tcPr>
            <w:tcW w:w="817" w:type="dxa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gridSpan w:val="2"/>
            <w:shd w:val="clear" w:color="auto" w:fill="E7E6E6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635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A35">
        <w:tc>
          <w:tcPr>
            <w:tcW w:w="817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Diagnostiniai testai mo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kymosi praradimams diagnozuoti.</w:t>
            </w:r>
          </w:p>
        </w:tc>
        <w:tc>
          <w:tcPr>
            <w:tcW w:w="1635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rugsėjo 16 d.</w:t>
            </w:r>
          </w:p>
        </w:tc>
        <w:tc>
          <w:tcPr>
            <w:tcW w:w="1985" w:type="dxa"/>
            <w:shd w:val="clear" w:color="auto" w:fill="auto"/>
          </w:tcPr>
          <w:p w:rsidR="00A30A35" w:rsidRDefault="00155928" w:rsidP="00C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949" w:type="dxa"/>
            <w:shd w:val="clear" w:color="auto" w:fill="auto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1–8 klasių mokytojai</w:t>
            </w:r>
          </w:p>
        </w:tc>
      </w:tr>
      <w:tr w:rsidR="00A30A35">
        <w:tc>
          <w:tcPr>
            <w:tcW w:w="817" w:type="dxa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5" w:type="dxa"/>
            <w:gridSpan w:val="2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635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A35">
        <w:tc>
          <w:tcPr>
            <w:tcW w:w="817" w:type="dxa"/>
          </w:tcPr>
          <w:p w:rsidR="00A30A35" w:rsidRDefault="00B3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gridSpan w:val="2"/>
          </w:tcPr>
          <w:p w:rsidR="00A30A35" w:rsidRDefault="0015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Sudėtingo atvejo analizė</w:t>
            </w:r>
          </w:p>
        </w:tc>
        <w:tc>
          <w:tcPr>
            <w:tcW w:w="1635" w:type="dxa"/>
          </w:tcPr>
          <w:p w:rsidR="00A30A35" w:rsidRDefault="00B310E3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Bulvydienė</w:t>
            </w:r>
            <w:proofErr w:type="spellEnd"/>
          </w:p>
        </w:tc>
        <w:tc>
          <w:tcPr>
            <w:tcW w:w="1949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specialistai,</w:t>
            </w:r>
          </w:p>
          <w:p w:rsidR="00A30A35" w:rsidRDefault="00155928" w:rsidP="00B47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klasių vadovai, dalyk</w:t>
            </w:r>
            <w:r w:rsidR="00B472A6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mokytojai, mokytojo padėjėjai</w:t>
            </w:r>
          </w:p>
        </w:tc>
      </w:tr>
      <w:tr w:rsidR="00A30A35">
        <w:tc>
          <w:tcPr>
            <w:tcW w:w="817" w:type="dxa"/>
          </w:tcPr>
          <w:p w:rsidR="00A30A35" w:rsidRDefault="00B3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gridSpan w:val="2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pagalbos teikimas mokytojų padėjėjoms</w:t>
            </w:r>
            <w:r w:rsidR="00B47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A30A35" w:rsidRDefault="00B310E3" w:rsidP="00B3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rugsėjo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Klizaitė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Leketienė</w:t>
            </w:r>
            <w:proofErr w:type="spellEnd"/>
          </w:p>
        </w:tc>
        <w:tc>
          <w:tcPr>
            <w:tcW w:w="1949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Klizaitė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Leketienė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mokytojų padėjėjos</w:t>
            </w:r>
          </w:p>
        </w:tc>
      </w:tr>
      <w:tr w:rsidR="0090095D">
        <w:tc>
          <w:tcPr>
            <w:tcW w:w="817" w:type="dxa"/>
          </w:tcPr>
          <w:p w:rsidR="0090095D" w:rsidRDefault="00B31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  <w:gridSpan w:val="2"/>
          </w:tcPr>
          <w:p w:rsidR="0090095D" w:rsidRDefault="0090095D" w:rsidP="00CF43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Metodinis pasitarimas 1 klasių mokytojams ,,Įveikime sunkumus kartu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635" w:type="dxa"/>
          </w:tcPr>
          <w:p w:rsidR="0090095D" w:rsidRDefault="0090095D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2021-09-28</w:t>
            </w:r>
          </w:p>
        </w:tc>
        <w:tc>
          <w:tcPr>
            <w:tcW w:w="1985" w:type="dxa"/>
          </w:tcPr>
          <w:p w:rsidR="0090095D" w:rsidRDefault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Bulvydienė</w:t>
            </w:r>
            <w:proofErr w:type="spellEnd"/>
          </w:p>
        </w:tc>
        <w:tc>
          <w:tcPr>
            <w:tcW w:w="1949" w:type="dxa"/>
          </w:tcPr>
          <w:p w:rsidR="0090095D" w:rsidRDefault="0090095D" w:rsidP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Adomavičienė</w:t>
            </w:r>
            <w:proofErr w:type="spellEnd"/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Bulvydienė</w:t>
            </w:r>
            <w:proofErr w:type="spellEnd"/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095D" w:rsidRDefault="0090095D" w:rsidP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klasių mokytojos</w:t>
            </w:r>
          </w:p>
        </w:tc>
      </w:tr>
      <w:tr w:rsidR="00A30A35">
        <w:tc>
          <w:tcPr>
            <w:tcW w:w="817" w:type="dxa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15" w:type="dxa"/>
            <w:gridSpan w:val="2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635" w:type="dxa"/>
            <w:shd w:val="clear" w:color="auto" w:fill="E7E6E6"/>
          </w:tcPr>
          <w:p w:rsidR="00A30A35" w:rsidRDefault="00A30A35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A35">
        <w:tc>
          <w:tcPr>
            <w:tcW w:w="817" w:type="dxa"/>
          </w:tcPr>
          <w:p w:rsidR="00A30A35" w:rsidRDefault="00A30A35" w:rsidP="00AD67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2"/>
          </w:tcPr>
          <w:p w:rsidR="00A30A35" w:rsidRDefault="0015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pradžios šventė.</w:t>
            </w:r>
          </w:p>
        </w:tc>
        <w:tc>
          <w:tcPr>
            <w:tcW w:w="1635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2021-09-01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9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vadovai</w:t>
            </w:r>
          </w:p>
        </w:tc>
      </w:tr>
      <w:tr w:rsidR="00A30A35">
        <w:tc>
          <w:tcPr>
            <w:tcW w:w="817" w:type="dxa"/>
          </w:tcPr>
          <w:p w:rsidR="00A30A35" w:rsidRDefault="00A30A35" w:rsidP="00AD67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2"/>
          </w:tcPr>
          <w:p w:rsidR="00A30A35" w:rsidRDefault="0015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Europos kalbų diena.</w:t>
            </w:r>
          </w:p>
        </w:tc>
        <w:tc>
          <w:tcPr>
            <w:tcW w:w="1635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2021-09-24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 w:rsidR="00B472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Anužienė</w:t>
            </w:r>
          </w:p>
        </w:tc>
        <w:tc>
          <w:tcPr>
            <w:tcW w:w="1949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MG</w:t>
            </w:r>
          </w:p>
        </w:tc>
      </w:tr>
      <w:tr w:rsidR="00A30A35">
        <w:tc>
          <w:tcPr>
            <w:tcW w:w="817" w:type="dxa"/>
          </w:tcPr>
          <w:p w:rsidR="00A30A35" w:rsidRDefault="00A30A35" w:rsidP="00AD67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2"/>
          </w:tcPr>
          <w:p w:rsidR="00A30A35" w:rsidRDefault="00A35839" w:rsidP="00C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Atliekų kultūra. 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mokinių prot</w:t>
            </w:r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mūšis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635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2021-09-20</w:t>
            </w:r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A30A35" w:rsidRDefault="00155928" w:rsidP="005C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5C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Piaulokienė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49" w:type="dxa"/>
          </w:tcPr>
          <w:p w:rsidR="005C29C0" w:rsidRDefault="005C29C0" w:rsidP="005C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Žemgulienė</w:t>
            </w:r>
            <w:proofErr w:type="spellEnd"/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29C0" w:rsidRDefault="005C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Špučytė</w:t>
            </w:r>
            <w:proofErr w:type="spellEnd"/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Jančauskienė</w:t>
            </w:r>
            <w:proofErr w:type="spellEnd"/>
            <w:r w:rsidR="00CF43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klasių mokiniai</w:t>
            </w:r>
          </w:p>
        </w:tc>
      </w:tr>
      <w:tr w:rsidR="00A30A35">
        <w:tc>
          <w:tcPr>
            <w:tcW w:w="817" w:type="dxa"/>
          </w:tcPr>
          <w:p w:rsidR="00A30A35" w:rsidRDefault="00A30A35" w:rsidP="00AD67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2"/>
          </w:tcPr>
          <w:p w:rsidR="00A30A35" w:rsidRDefault="00155928" w:rsidP="00B4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VĮ J. Lankučio bibliotekos vaikų literatūros skyriaus ir Gargždų „Minijos“  progimnazijos 2c, 3c</w:t>
            </w:r>
            <w:r w:rsidR="00B4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4e kl. renginys </w:t>
            </w:r>
            <w:r w:rsid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Kunigaikščiai ir Lietuva</w:t>
            </w:r>
            <w:r w:rsid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2021-09-03</w:t>
            </w:r>
          </w:p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2021-09-22</w:t>
            </w:r>
          </w:p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</w:tc>
        <w:tc>
          <w:tcPr>
            <w:tcW w:w="1949" w:type="dxa"/>
          </w:tcPr>
          <w:p w:rsidR="00A30A35" w:rsidRDefault="00155928" w:rsidP="00B92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2c, 3c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4e  klasių mokiniai</w:t>
            </w:r>
          </w:p>
        </w:tc>
      </w:tr>
      <w:tr w:rsidR="00A30A35">
        <w:trPr>
          <w:trHeight w:val="1665"/>
        </w:trPr>
        <w:tc>
          <w:tcPr>
            <w:tcW w:w="817" w:type="dxa"/>
          </w:tcPr>
          <w:p w:rsidR="00A30A35" w:rsidRDefault="00155928" w:rsidP="00AD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5" w:type="dxa"/>
            <w:gridSpan w:val="2"/>
          </w:tcPr>
          <w:p w:rsidR="00A30A35" w:rsidRDefault="00155928" w:rsidP="00B47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Prevencini</w:t>
            </w:r>
            <w:r w:rsidR="00B472A6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saugaus eismo rengin</w:t>
            </w:r>
            <w:r w:rsidR="00B472A6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Pirmokėli, būk atsargus kelyje</w:t>
            </w:r>
            <w:r w:rsidR="00B92737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635" w:type="dxa"/>
          </w:tcPr>
          <w:p w:rsidR="00A30A35" w:rsidRDefault="00CF43D9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A.Bulvydienė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Pipirienė</w:t>
            </w:r>
            <w:proofErr w:type="spellEnd"/>
          </w:p>
        </w:tc>
        <w:tc>
          <w:tcPr>
            <w:tcW w:w="1949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klasių mokiniai,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Klaipėdos r. policijos komisariato bendruomenės 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pareigūnai</w:t>
            </w:r>
          </w:p>
        </w:tc>
      </w:tr>
      <w:tr w:rsidR="00A30A35">
        <w:tc>
          <w:tcPr>
            <w:tcW w:w="817" w:type="dxa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5" w:type="dxa"/>
            <w:gridSpan w:val="2"/>
            <w:shd w:val="clear" w:color="auto" w:fill="E7E6E6"/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635" w:type="dxa"/>
            <w:shd w:val="clear" w:color="auto" w:fill="E7E6E6"/>
          </w:tcPr>
          <w:p w:rsidR="00A30A35" w:rsidRDefault="00A30A35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A35" w:rsidTr="00DA49FB">
        <w:trPr>
          <w:trHeight w:val="915"/>
        </w:trPr>
        <w:tc>
          <w:tcPr>
            <w:tcW w:w="817" w:type="dxa"/>
          </w:tcPr>
          <w:p w:rsidR="00A30A35" w:rsidRDefault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A30A35" w:rsidRPr="00A35839" w:rsidRDefault="00155928" w:rsidP="00A3583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358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Projektinė veikla „Tyrinėju, ieškau, atrandu. Rudens spalvos ir išdaigos“</w:t>
            </w:r>
            <w:r w:rsidR="00A358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677" w:type="dxa"/>
            <w:gridSpan w:val="2"/>
          </w:tcPr>
          <w:p w:rsidR="00A30A35" w:rsidRDefault="00DA49FB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985" w:type="dxa"/>
          </w:tcPr>
          <w:p w:rsidR="00A30A35" w:rsidRDefault="0015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A30A35" w:rsidRDefault="0015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</w:tc>
        <w:tc>
          <w:tcPr>
            <w:tcW w:w="1949" w:type="dxa"/>
          </w:tcPr>
          <w:p w:rsidR="00A30A35" w:rsidRDefault="00155928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  <w:r w:rsid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4e klasių mokiniai </w:t>
            </w:r>
          </w:p>
        </w:tc>
      </w:tr>
      <w:tr w:rsidR="00A30A35" w:rsidTr="00DA49FB">
        <w:trPr>
          <w:trHeight w:val="915"/>
        </w:trPr>
        <w:tc>
          <w:tcPr>
            <w:tcW w:w="817" w:type="dxa"/>
          </w:tcPr>
          <w:p w:rsidR="00A30A35" w:rsidRDefault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A30A35" w:rsidRDefault="001559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VĮ J. Lankučio bibliotekos vaikų literatūros skyriaus, Gargždų krašto muziejaus ir Gargždų „Minijos“ progimnazijos 2b, 2c, 3b, 3c, 3e ir 4e kl. projektas „Istorinės Gargždų miesto vietos“</w:t>
            </w:r>
            <w:r w:rsidR="00B47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677" w:type="dxa"/>
            <w:gridSpan w:val="2"/>
          </w:tcPr>
          <w:p w:rsidR="00A30A35" w:rsidRDefault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985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Liužinienė</w:t>
            </w:r>
            <w:proofErr w:type="spellEnd"/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Jasudavičienė</w:t>
            </w:r>
            <w:proofErr w:type="spellEnd"/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Litvinaitė</w:t>
            </w:r>
            <w:proofErr w:type="spellEnd"/>
          </w:p>
        </w:tc>
        <w:tc>
          <w:tcPr>
            <w:tcW w:w="1949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2b, 2c, 3b, 3c, 3e, 4e klasių mokiniai</w:t>
            </w:r>
          </w:p>
        </w:tc>
      </w:tr>
      <w:tr w:rsidR="00A30A35" w:rsidTr="00DA49FB">
        <w:trPr>
          <w:trHeight w:val="630"/>
        </w:trPr>
        <w:tc>
          <w:tcPr>
            <w:tcW w:w="817" w:type="dxa"/>
          </w:tcPr>
          <w:p w:rsidR="00A30A35" w:rsidRDefault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A30A35" w:rsidRDefault="00DA49FB" w:rsidP="00DA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Ilgalaikis 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projektas „</w:t>
            </w:r>
            <w:proofErr w:type="spellStart"/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Safaris</w:t>
            </w:r>
            <w:proofErr w:type="spellEnd"/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Lietuvoje“</w:t>
            </w:r>
            <w:r w:rsidR="00AD6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2"/>
          </w:tcPr>
          <w:p w:rsidR="00A30A35" w:rsidRDefault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985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  <w:tc>
          <w:tcPr>
            <w:tcW w:w="1949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klasių mokiniai</w:t>
            </w:r>
          </w:p>
        </w:tc>
      </w:tr>
      <w:tr w:rsidR="00A35839" w:rsidTr="00DA49FB">
        <w:trPr>
          <w:trHeight w:val="630"/>
        </w:trPr>
        <w:tc>
          <w:tcPr>
            <w:tcW w:w="817" w:type="dxa"/>
          </w:tcPr>
          <w:p w:rsidR="00A35839" w:rsidRDefault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A35839" w:rsidRDefault="00A3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+ programos KA105 jaunimo mainų projekto “EFA -2020”  nuotolinė tarptautinė mokinių stovykla.</w:t>
            </w:r>
          </w:p>
        </w:tc>
        <w:tc>
          <w:tcPr>
            <w:tcW w:w="1677" w:type="dxa"/>
            <w:gridSpan w:val="2"/>
          </w:tcPr>
          <w:p w:rsidR="00A35839" w:rsidRDefault="00A35839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2021-09-20/24</w:t>
            </w:r>
          </w:p>
          <w:p w:rsidR="00A35839" w:rsidRDefault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839" w:rsidRPr="00A35839" w:rsidRDefault="00A35839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R.Anužienė</w:t>
            </w:r>
            <w:proofErr w:type="spellEnd"/>
          </w:p>
          <w:p w:rsidR="00A35839" w:rsidRDefault="00A3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35839" w:rsidRPr="00A35839" w:rsidRDefault="00A35839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8d klasės mokiniai</w:t>
            </w:r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5839" w:rsidRPr="00A35839" w:rsidRDefault="00A35839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R.Anužienė</w:t>
            </w:r>
            <w:proofErr w:type="spellEnd"/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5839" w:rsidRPr="00A35839" w:rsidRDefault="00A35839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R.Anužis</w:t>
            </w:r>
            <w:proofErr w:type="spellEnd"/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5839" w:rsidRPr="00A35839" w:rsidRDefault="00A35839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L.Paulauskienė</w:t>
            </w:r>
            <w:proofErr w:type="spellEnd"/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5839" w:rsidRDefault="00A35839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V.Mikšienė</w:t>
            </w:r>
            <w:proofErr w:type="spellEnd"/>
          </w:p>
        </w:tc>
      </w:tr>
      <w:tr w:rsidR="00A30A35" w:rsidTr="00DA49FB">
        <w:trPr>
          <w:trHeight w:val="630"/>
        </w:trPr>
        <w:tc>
          <w:tcPr>
            <w:tcW w:w="817" w:type="dxa"/>
          </w:tcPr>
          <w:p w:rsidR="00A30A35" w:rsidRDefault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A30A35" w:rsidRDefault="0015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projektas „Europos mokyklų sporto diena“</w:t>
            </w:r>
            <w:r w:rsidR="00AD6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2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2021-09-24</w:t>
            </w:r>
          </w:p>
        </w:tc>
        <w:tc>
          <w:tcPr>
            <w:tcW w:w="1985" w:type="dxa"/>
          </w:tcPr>
          <w:p w:rsidR="00A30A35" w:rsidRDefault="00155928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A30A35" w:rsidRDefault="00155928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</w:p>
          <w:p w:rsidR="00A30A35" w:rsidRDefault="00155928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Liužinienė</w:t>
            </w:r>
            <w:proofErr w:type="spellEnd"/>
          </w:p>
        </w:tc>
        <w:tc>
          <w:tcPr>
            <w:tcW w:w="1949" w:type="dxa"/>
          </w:tcPr>
          <w:p w:rsidR="00A30A35" w:rsidRDefault="00155928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klasių </w:t>
            </w:r>
            <w:r w:rsidR="00DA49FB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DA49FB" w:rsidTr="00DA49FB">
        <w:trPr>
          <w:trHeight w:val="630"/>
        </w:trPr>
        <w:tc>
          <w:tcPr>
            <w:tcW w:w="817" w:type="dxa"/>
          </w:tcPr>
          <w:p w:rsidR="00DA49FB" w:rsidRDefault="00900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3" w:type="dxa"/>
          </w:tcPr>
          <w:p w:rsidR="00DA49FB" w:rsidRDefault="00DA49FB" w:rsidP="00DA49FB">
            <w:pPr>
              <w:pStyle w:val="prastasiniatinklio"/>
              <w:spacing w:before="0" w:beforeAutospacing="0" w:after="0" w:afterAutospacing="0"/>
              <w:jc w:val="both"/>
            </w:pPr>
            <w:proofErr w:type="spellStart"/>
            <w:r>
              <w:rPr>
                <w:highlight w:val="white"/>
              </w:rPr>
              <w:t>Erasmus</w:t>
            </w:r>
            <w:proofErr w:type="spellEnd"/>
            <w:r>
              <w:rPr>
                <w:highlight w:val="white"/>
              </w:rPr>
              <w:t xml:space="preserve">+ programos KA2 pagrindinio veiksmo mokyklų strateginių partnerysčių mokinių mainų projekto „MATHEMATICS WITH GAMES AND FUN IN ALL EUROPE“. </w:t>
            </w:r>
            <w:r>
              <w:rPr>
                <w:color w:val="000000"/>
                <w:shd w:val="clear" w:color="auto" w:fill="FFFFFF"/>
              </w:rPr>
              <w:t>Integruotos anglų ir matematikos veiklos „Matematika linksmai“.</w:t>
            </w:r>
          </w:p>
        </w:tc>
        <w:tc>
          <w:tcPr>
            <w:tcW w:w="1677" w:type="dxa"/>
            <w:gridSpan w:val="2"/>
          </w:tcPr>
          <w:p w:rsidR="00DA49FB" w:rsidRDefault="00DA49FB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2021-09-26</w:t>
            </w:r>
          </w:p>
          <w:p w:rsidR="00DA49FB" w:rsidRDefault="00DA49FB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1985" w:type="dxa"/>
          </w:tcPr>
          <w:p w:rsidR="00DA49FB" w:rsidRDefault="00DA49FB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1949" w:type="dxa"/>
          </w:tcPr>
          <w:p w:rsidR="00DA49FB" w:rsidRDefault="00DA49FB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Stankuvienė,</w:t>
            </w:r>
          </w:p>
          <w:p w:rsidR="00DA49FB" w:rsidRDefault="00DA49FB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5b, 5c klasių mokiniai</w:t>
            </w:r>
          </w:p>
          <w:p w:rsidR="00DA49FB" w:rsidRDefault="00DA49FB" w:rsidP="00DA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A35" w:rsidTr="00DA49FB">
        <w:tc>
          <w:tcPr>
            <w:tcW w:w="817" w:type="dxa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73" w:type="dxa"/>
            <w:shd w:val="clear" w:color="auto" w:fill="E7E6E6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677" w:type="dxa"/>
            <w:gridSpan w:val="2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/>
          </w:tcPr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A35" w:rsidTr="00DA49FB">
        <w:tc>
          <w:tcPr>
            <w:tcW w:w="817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5" w:rsidRDefault="00155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Pretendentų rekomendacijų pateikimas Metų mokytojo vardo premijai gauti.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rugsėjo 8 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A30A35" w:rsidRDefault="00A3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5" w:rsidRDefault="00A35839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A30A35" w:rsidTr="00DA49FB">
        <w:tc>
          <w:tcPr>
            <w:tcW w:w="817" w:type="dxa"/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5" w:rsidRDefault="001559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apie mokinius, patiriančius įvairių mokymosi, elgesio, emocinių sunkumų, pateikimas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 rugsėjo 30 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0A35" w:rsidRDefault="0015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V.Adomavičienė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5" w:rsidRDefault="00155928" w:rsidP="00A3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8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vadovai, dalykų mokytojai</w:t>
            </w:r>
          </w:p>
        </w:tc>
      </w:tr>
    </w:tbl>
    <w:p w:rsidR="00A30A35" w:rsidRDefault="00A30A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0A35" w:rsidRDefault="00A30A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0A35" w:rsidSect="00962D79">
      <w:pgSz w:w="11906" w:h="16838"/>
      <w:pgMar w:top="720" w:right="720" w:bottom="720" w:left="720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4632"/>
    <w:multiLevelType w:val="multilevel"/>
    <w:tmpl w:val="550AF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35"/>
    <w:rsid w:val="00155928"/>
    <w:rsid w:val="005C29C0"/>
    <w:rsid w:val="0090095D"/>
    <w:rsid w:val="00937A2C"/>
    <w:rsid w:val="00962D79"/>
    <w:rsid w:val="00A30A35"/>
    <w:rsid w:val="00A35839"/>
    <w:rsid w:val="00AD6701"/>
    <w:rsid w:val="00B310E3"/>
    <w:rsid w:val="00B472A6"/>
    <w:rsid w:val="00B92737"/>
    <w:rsid w:val="00CF43D9"/>
    <w:rsid w:val="00D63F1B"/>
    <w:rsid w:val="00D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BB8A7-37E7-4E5D-922A-92E80E5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  <w:style w:type="character" w:styleId="Eilutsnumeris">
    <w:name w:val="line number"/>
    <w:basedOn w:val="Numatytasispastraiposriftas"/>
    <w:uiPriority w:val="99"/>
    <w:semiHidden/>
    <w:unhideWhenUsed/>
    <w:rsid w:val="009B54C0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astasiniatinklio">
    <w:name w:val="Normal (Web)"/>
    <w:basedOn w:val="prastasis"/>
    <w:uiPriority w:val="99"/>
    <w:unhideWhenUsed/>
    <w:rsid w:val="00D6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dtOSSw5j6HLIoIHaqitdB4gAA==">AMUW2mW3i/kgpQogbFI+U1tcDQocxJEXSA2SQqAaG87/dtSr6++rfJnAV3HAQkC1bSMHeDvLE6WiEVg9RemR5vRCmJandwF2g764rsuF+d2ZVvSu29nDCEZ/WfKvI13KtyZsc3thankt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Baublienė</dc:creator>
  <cp:lastModifiedBy>Regina Baublienė</cp:lastModifiedBy>
  <cp:revision>9</cp:revision>
  <cp:lastPrinted>2021-09-06T08:03:00Z</cp:lastPrinted>
  <dcterms:created xsi:type="dcterms:W3CDTF">2018-09-24T05:05:00Z</dcterms:created>
  <dcterms:modified xsi:type="dcterms:W3CDTF">2021-09-06T08:07:00Z</dcterms:modified>
</cp:coreProperties>
</file>