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9" w:rsidRDefault="00DA63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9390" cy="101219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6E09" w:rsidRDefault="000A6E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E09" w:rsidRDefault="00DA63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GARGŽDŲ „MINIJOS“ PROGIMNAZIJA</w:t>
      </w:r>
    </w:p>
    <w:p w:rsidR="000A6E09" w:rsidRDefault="000A6E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E09" w:rsidRDefault="00DA6350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0A6E09" w:rsidRDefault="000A6E09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E09" w:rsidRDefault="00DA6350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0A6E09" w:rsidRDefault="00DA6350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0A6E09" w:rsidRDefault="000A6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E09" w:rsidRDefault="00DA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2021 METŲ </w:t>
      </w:r>
      <w:r>
        <w:rPr>
          <w:rFonts w:ascii="Times New Roman" w:eastAsia="Times New Roman" w:hAnsi="Times New Roman" w:cs="Times New Roman"/>
          <w:b/>
        </w:rPr>
        <w:t>KOV</w:t>
      </w:r>
      <w:r>
        <w:rPr>
          <w:rFonts w:ascii="Times New Roman" w:eastAsia="Times New Roman" w:hAnsi="Times New Roman" w:cs="Times New Roman"/>
          <w:b/>
          <w:color w:val="000000"/>
        </w:rPr>
        <w:t xml:space="preserve">O MĖNESIO </w:t>
      </w:r>
    </w:p>
    <w:p w:rsidR="000A6E09" w:rsidRDefault="00DA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VEIKLOS PLANAS</w:t>
      </w:r>
    </w:p>
    <w:p w:rsidR="000A6E09" w:rsidRDefault="00DA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2020-02-26 Nr. 3</w:t>
      </w:r>
    </w:p>
    <w:p w:rsidR="000A6E09" w:rsidRDefault="00DA6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Gargždai</w:t>
      </w:r>
    </w:p>
    <w:p w:rsidR="000A6E09" w:rsidRDefault="000A6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8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3326"/>
        <w:gridCol w:w="1490"/>
        <w:gridCol w:w="2129"/>
        <w:gridCol w:w="2207"/>
      </w:tblGrid>
      <w:tr w:rsidR="000A6E09"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26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0A6E09">
        <w:tc>
          <w:tcPr>
            <w:tcW w:w="658" w:type="dxa"/>
            <w:shd w:val="clear" w:color="auto" w:fill="E7E6E6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6" w:type="dxa"/>
            <w:shd w:val="clear" w:color="auto" w:fill="E7E6E6"/>
          </w:tcPr>
          <w:p w:rsidR="000A6E09" w:rsidRDefault="00DA6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POSĖDŽIAI, SUSIRINKIMAI</w:t>
            </w:r>
          </w:p>
        </w:tc>
        <w:tc>
          <w:tcPr>
            <w:tcW w:w="1490" w:type="dxa"/>
            <w:shd w:val="clear" w:color="auto" w:fill="E7E6E6"/>
          </w:tcPr>
          <w:p w:rsidR="000A6E09" w:rsidRDefault="000A6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7E6E6"/>
          </w:tcPr>
          <w:p w:rsidR="000A6E09" w:rsidRDefault="000A6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E7E6E6"/>
          </w:tcPr>
          <w:p w:rsidR="000A6E09" w:rsidRDefault="000A6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09">
        <w:tc>
          <w:tcPr>
            <w:tcW w:w="658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  <w:shd w:val="clear" w:color="auto" w:fill="auto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vidaus įsivertinimo grupės posėdis.</w:t>
            </w:r>
          </w:p>
        </w:tc>
        <w:tc>
          <w:tcPr>
            <w:tcW w:w="1490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2021-03-01</w:t>
            </w:r>
          </w:p>
        </w:tc>
        <w:tc>
          <w:tcPr>
            <w:tcW w:w="2129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2207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vidaus įsivertinimo grupė</w:t>
            </w:r>
          </w:p>
        </w:tc>
      </w:tr>
      <w:tr w:rsidR="000A6E09">
        <w:tc>
          <w:tcPr>
            <w:tcW w:w="658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  <w:shd w:val="clear" w:color="auto" w:fill="auto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490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2129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Prunskienė</w:t>
            </w:r>
          </w:p>
        </w:tc>
        <w:tc>
          <w:tcPr>
            <w:tcW w:w="2207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0A6E09">
        <w:tc>
          <w:tcPr>
            <w:tcW w:w="658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6" w:type="dxa"/>
            <w:shd w:val="clear" w:color="auto" w:fill="auto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490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2129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207" w:type="dxa"/>
            <w:shd w:val="clear" w:color="auto" w:fill="auto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0A6E09"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susirinkimas. 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2021-03-25</w:t>
            </w:r>
          </w:p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4768A7">
        <w:tc>
          <w:tcPr>
            <w:tcW w:w="658" w:type="dxa"/>
          </w:tcPr>
          <w:p w:rsidR="004768A7" w:rsidRDefault="00FD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6" w:type="dxa"/>
          </w:tcPr>
          <w:p w:rsidR="004768A7" w:rsidRDefault="00FD0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mokytojų metodinės grupės posėdis.</w:t>
            </w:r>
          </w:p>
        </w:tc>
        <w:tc>
          <w:tcPr>
            <w:tcW w:w="1490" w:type="dxa"/>
          </w:tcPr>
          <w:p w:rsidR="004768A7" w:rsidRDefault="0047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2021-02-29</w:t>
            </w:r>
          </w:p>
        </w:tc>
        <w:tc>
          <w:tcPr>
            <w:tcW w:w="2129" w:type="dxa"/>
          </w:tcPr>
          <w:p w:rsidR="00FD0838" w:rsidRDefault="00FD0838" w:rsidP="00FD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 w:rsidR="001167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</w:p>
          <w:p w:rsidR="004768A7" w:rsidRDefault="00FD0838" w:rsidP="00FD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  <w:tc>
          <w:tcPr>
            <w:tcW w:w="2207" w:type="dxa"/>
          </w:tcPr>
          <w:p w:rsidR="004768A7" w:rsidRDefault="00FD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0A6E09">
        <w:tc>
          <w:tcPr>
            <w:tcW w:w="658" w:type="dxa"/>
          </w:tcPr>
          <w:p w:rsidR="000A6E09" w:rsidRDefault="00FD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specialistai, administracijos nariai</w:t>
            </w:r>
          </w:p>
        </w:tc>
      </w:tr>
      <w:tr w:rsidR="000A6E09">
        <w:tc>
          <w:tcPr>
            <w:tcW w:w="658" w:type="dxa"/>
            <w:shd w:val="clear" w:color="auto" w:fill="E7E6E6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shd w:val="clear" w:color="auto" w:fill="E7E6E6"/>
          </w:tcPr>
          <w:p w:rsidR="000A6E09" w:rsidRDefault="00DA6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 STEBĖSENA</w:t>
            </w:r>
          </w:p>
        </w:tc>
        <w:tc>
          <w:tcPr>
            <w:tcW w:w="1490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09"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 pildymo stebėsena.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L.Zubauskienė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administracija pagal kuruojamus dalykus</w:t>
            </w:r>
          </w:p>
        </w:tc>
      </w:tr>
      <w:tr w:rsidR="000A6E09">
        <w:tc>
          <w:tcPr>
            <w:tcW w:w="658" w:type="dxa"/>
            <w:shd w:val="clear" w:color="auto" w:fill="E7E6E6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6" w:type="dxa"/>
            <w:shd w:val="clear" w:color="auto" w:fill="E7E6E6"/>
          </w:tcPr>
          <w:p w:rsidR="000A6E09" w:rsidRDefault="00DA6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490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09"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m. m. Ugdymo plano stebėsenos anketa.</w:t>
            </w:r>
          </w:p>
        </w:tc>
        <w:tc>
          <w:tcPr>
            <w:tcW w:w="1490" w:type="dxa"/>
          </w:tcPr>
          <w:p w:rsidR="000A6E09" w:rsidRDefault="00DA6350" w:rsidP="00533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</w:t>
            </w:r>
            <w:r w:rsidR="00533370">
              <w:rPr>
                <w:rFonts w:ascii="Times New Roman" w:eastAsia="Times New Roman" w:hAnsi="Times New Roman" w:cs="Times New Roman"/>
                <w:sz w:val="24"/>
                <w:szCs w:val="24"/>
              </w:rPr>
              <w:t>03-19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plano rengimo grupė</w:t>
            </w: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1–8 klasių mokytojai</w:t>
            </w:r>
          </w:p>
        </w:tc>
      </w:tr>
      <w:tr w:rsidR="000A6E09">
        <w:trPr>
          <w:trHeight w:val="295"/>
        </w:trPr>
        <w:tc>
          <w:tcPr>
            <w:tcW w:w="658" w:type="dxa"/>
            <w:shd w:val="clear" w:color="auto" w:fill="E7E6E6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6" w:type="dxa"/>
            <w:shd w:val="clear" w:color="auto" w:fill="E7E6E6"/>
          </w:tcPr>
          <w:p w:rsidR="000A6E09" w:rsidRDefault="00DA6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490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Sudėtingo atvejo analizė.</w:t>
            </w:r>
          </w:p>
        </w:tc>
        <w:tc>
          <w:tcPr>
            <w:tcW w:w="1490" w:type="dxa"/>
          </w:tcPr>
          <w:p w:rsidR="000A6E09" w:rsidRDefault="009D3E96" w:rsidP="009D3E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3E96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9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specialistai, suinteresuoti 5–6 klasių vadovai, mokytojai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0A6E09" w:rsidRDefault="009D3E96" w:rsidP="0053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Rekomendacijų </w:t>
            </w:r>
            <w:r w:rsidR="00533370" w:rsidRPr="00533370">
              <w:rPr>
                <w:rFonts w:ascii="Times New Roman" w:eastAsia="Times New Roman" w:hAnsi="Times New Roman" w:cs="Times New Roman"/>
                <w:sz w:val="24"/>
                <w:szCs w:val="24"/>
              </w:rPr>
              <w:t>tėvams</w:t>
            </w:r>
            <w:r w:rsidR="00DA6350" w:rsidRPr="0053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,,Namų darbai“ virtualus pristatymas mokyklos tinklapyje ir </w:t>
            </w:r>
            <w:proofErr w:type="spellStart"/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paskyroje.</w:t>
            </w:r>
          </w:p>
        </w:tc>
        <w:tc>
          <w:tcPr>
            <w:tcW w:w="1490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3E96"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  <w:r w:rsidR="009D3E96" w:rsidRPr="009D3E96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Supervizijų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 ,,Įveikime sunkumus kartu“</w:t>
            </w:r>
            <w:r w:rsidR="009D3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2021-03-16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Bulvydienė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Bulvydienė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suinteresuoti 1–4 klasių mokytojai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Lankstinuko ,,Įvairiapusiai raidos sutrikimai“ pristatymas pradinių klasių metodinėje grupėje.</w:t>
            </w:r>
          </w:p>
        </w:tc>
        <w:tc>
          <w:tcPr>
            <w:tcW w:w="1490" w:type="dxa"/>
          </w:tcPr>
          <w:p w:rsidR="000A6E09" w:rsidRDefault="00DA6350" w:rsidP="009D3E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3E96"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  <w:r w:rsidR="009D3E96" w:rsidRPr="009D3E96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Leketienė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Leketienė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klasių mokytojai</w:t>
            </w:r>
          </w:p>
        </w:tc>
      </w:tr>
      <w:tr w:rsidR="000A6E09">
        <w:tc>
          <w:tcPr>
            <w:tcW w:w="658" w:type="dxa"/>
            <w:shd w:val="clear" w:color="auto" w:fill="E7E6E6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6" w:type="dxa"/>
            <w:shd w:val="clear" w:color="auto" w:fill="E7E6E6"/>
          </w:tcPr>
          <w:p w:rsidR="000A6E09" w:rsidRDefault="00DA6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490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Olimpiada „Mano gaublys“.</w:t>
            </w:r>
          </w:p>
        </w:tc>
        <w:tc>
          <w:tcPr>
            <w:tcW w:w="1490" w:type="dxa"/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2021-03-03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6–8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EU-CONEXUS konkursas mokykloms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90" w:type="dxa"/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2021-03-01/29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R.Anužienė</w:t>
            </w:r>
            <w:proofErr w:type="spellEnd"/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Literatūrinė popietė „Augu skaitydamas“, bendradarbiaujant su Jono Lankučio viešosios bibliotekos Vaikų literatūros skyriumi.</w:t>
            </w:r>
          </w:p>
        </w:tc>
        <w:tc>
          <w:tcPr>
            <w:tcW w:w="1490" w:type="dxa"/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2021-03-03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11-osios minėjimas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2021-03-10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mokslų MG</w:t>
            </w: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olimpiada 5 kl. mokiniams.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2021-02-23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2021-04-16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mokytojos,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,,Kalbų Kengūra 2021“.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Barbšienė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mokytojos,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 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2021“ pavasario sesija.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mokytojos,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 matematikos konkursas ,,Kengūra“.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2021-03-18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mokytojos,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 mokiniai</w:t>
            </w:r>
          </w:p>
        </w:tc>
      </w:tr>
      <w:tr w:rsidR="000A6E09">
        <w:trPr>
          <w:trHeight w:val="245"/>
        </w:trPr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Pamoka, skirta Kovo 11 -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Pamoką veda Gargždų „Vaivorykštės“ gimnazijos 1e klasės mokiniai.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2021-03-10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Jančauskienė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6e kl. mokiniai</w:t>
            </w:r>
          </w:p>
        </w:tc>
      </w:tr>
      <w:tr w:rsidR="000A6E09"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6" w:type="dxa"/>
          </w:tcPr>
          <w:p w:rsidR="000A6E09" w:rsidRDefault="00F10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n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acionalini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konkurs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„Lietuvos kovų už laisvę ir netekčių istorija“.</w:t>
            </w:r>
            <w:r w:rsidR="00F1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2021-03-11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5c kl. mokinė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Valauskaitė</w:t>
            </w:r>
            <w:proofErr w:type="spellEnd"/>
          </w:p>
        </w:tc>
      </w:tr>
      <w:tr w:rsidR="000A6E09"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rajono dailės olimpiadoje.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Švietimo ir sporto skyriaus planą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6E09" w:rsidRDefault="00DA6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Tamošauskienė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6E09" w:rsidRDefault="00DA6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kl. mokiniai</w:t>
            </w:r>
          </w:p>
        </w:tc>
      </w:tr>
      <w:tr w:rsidR="000A6E09">
        <w:trPr>
          <w:trHeight w:val="1428"/>
        </w:trPr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Mėnuo ,,Be patyčių 2021”. (pagal atskirą planą)</w:t>
            </w:r>
          </w:p>
          <w:p w:rsidR="000A6E09" w:rsidRDefault="000A6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Bulvydienė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1–8 klasių vadovai, mokytojai, 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</w:tr>
      <w:tr w:rsidR="000A6E09">
        <w:trPr>
          <w:trHeight w:val="870"/>
        </w:trPr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Tarptautinis matematikos konkursas „Kengūra 2021“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2021-03-18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R.Balsytė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B.Špučytė</w:t>
            </w:r>
            <w:proofErr w:type="spellEnd"/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mokytojos,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kl. mokiniai</w:t>
            </w:r>
          </w:p>
        </w:tc>
      </w:tr>
      <w:tr w:rsidR="000A6E09">
        <w:trPr>
          <w:trHeight w:val="870"/>
        </w:trPr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Integruotos pamokos Žemės dienai paminėti.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2021-03-19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R.Balsytė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B.Špučytė</w:t>
            </w:r>
            <w:proofErr w:type="spellEnd"/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</w:t>
            </w:r>
          </w:p>
          <w:p w:rsidR="000A6E09" w:rsidRDefault="00DA6350" w:rsidP="00223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31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</w:tr>
      <w:tr w:rsidR="000A6E09"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meninio skaitymo popietė 7 kl. mokiniams.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Mikšienė</w:t>
            </w:r>
            <w:proofErr w:type="spellEnd"/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Rusų kalbos mokytojos,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</w:tr>
      <w:tr w:rsidR="000A6E09"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(pavasario sesija).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Balsytė, 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Špučytė</w:t>
            </w:r>
            <w:proofErr w:type="spellEnd"/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ir gamtos mokslų mokytojos,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</w:tr>
      <w:tr w:rsidR="000A6E09"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47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Integruotos pamokos Žemės dienai paminėti.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 mokytojos,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 mokiniai</w:t>
            </w:r>
          </w:p>
        </w:tc>
      </w:tr>
      <w:tr w:rsidR="000A6E09"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>6.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6E09" w:rsidRDefault="00DA6350">
            <w:pPr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>PROJEKTINĖ VEIKLA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6E09" w:rsidRDefault="000A6E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6E09" w:rsidRDefault="000A6E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0A6E09" w:rsidRDefault="000A6E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</w:pPr>
          </w:p>
        </w:tc>
      </w:tr>
      <w:tr w:rsidR="000A6E09">
        <w:tc>
          <w:tcPr>
            <w:tcW w:w="658" w:type="dxa"/>
            <w:tcBorders>
              <w:top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right w:val="single" w:sz="4" w:space="0" w:color="000000"/>
            </w:tcBorders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 ,,Story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 Skaitytų istorijų analizavimas ir iliustravimas piešiniais.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</w:tcBorders>
            <w:shd w:val="clear" w:color="auto" w:fill="auto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</w:tr>
      <w:tr w:rsidR="000A6E09"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+“ KA 229 mokyklų mainų partnerysčių projektas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</w:rPr>
              <w:t xml:space="preserve">Integruota veikla, skirta pasaulinei matematikos dienai paminėti. 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2021-03-15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Jasudavičienė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Paukštienė</w:t>
            </w: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kl. mokytojos, 1–4 kl. mokiniai</w:t>
            </w:r>
          </w:p>
        </w:tc>
      </w:tr>
      <w:tr w:rsidR="006C7F25">
        <w:tc>
          <w:tcPr>
            <w:tcW w:w="658" w:type="dxa"/>
          </w:tcPr>
          <w:p w:rsidR="006C7F25" w:rsidRDefault="00BF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6C7F25" w:rsidRDefault="00BF7921" w:rsidP="006C7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21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r w:rsidR="006C7F25" w:rsidRPr="00BF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„Atradęs knygą nebūsi vienas“</w:t>
            </w:r>
            <w:r w:rsidRPr="00BF7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7F25" w:rsidRPr="00BF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921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Integruotos pamokos pradinių klasių mokiniams.</w:t>
            </w:r>
          </w:p>
        </w:tc>
        <w:tc>
          <w:tcPr>
            <w:tcW w:w="1490" w:type="dxa"/>
          </w:tcPr>
          <w:p w:rsidR="006C7F25" w:rsidRDefault="006C7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2021-02-15/20</w:t>
            </w:r>
          </w:p>
        </w:tc>
        <w:tc>
          <w:tcPr>
            <w:tcW w:w="2129" w:type="dxa"/>
          </w:tcPr>
          <w:p w:rsidR="006C7F25" w:rsidRDefault="006C7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  <w:p w:rsidR="006C7F25" w:rsidRDefault="006C7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Bartkevičienė</w:t>
            </w:r>
          </w:p>
        </w:tc>
        <w:tc>
          <w:tcPr>
            <w:tcW w:w="2207" w:type="dxa"/>
          </w:tcPr>
          <w:p w:rsidR="006C7F25" w:rsidRDefault="006C7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1b, c, </w:t>
            </w:r>
          </w:p>
          <w:p w:rsidR="006C7F25" w:rsidRDefault="006C7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2e, 4c kl. mokiniai</w:t>
            </w:r>
          </w:p>
        </w:tc>
      </w:tr>
      <w:tr w:rsidR="000A6E09">
        <w:tc>
          <w:tcPr>
            <w:tcW w:w="658" w:type="dxa"/>
          </w:tcPr>
          <w:p w:rsidR="000A6E09" w:rsidRDefault="00BF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0A6E09" w:rsidRDefault="00DA6350" w:rsidP="006C7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Tarpklasinis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 ,,Lietuva - Europos Sąjungos dalis“. Surinktos medžiagos apie Europos Sąjungos šalis pristatymas.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2021-03-25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klasių mokiniai</w:t>
            </w:r>
          </w:p>
        </w:tc>
      </w:tr>
      <w:tr w:rsidR="000A6E09">
        <w:tc>
          <w:tcPr>
            <w:tcW w:w="658" w:type="dxa"/>
          </w:tcPr>
          <w:p w:rsidR="000A6E09" w:rsidRDefault="00BF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Tarpklasinis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 ,,Kelionė Panemune“. Surinktos medžiagos apie Panemunė</w:t>
            </w:r>
            <w:r w:rsidR="002231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pilis pristatymas.</w:t>
            </w:r>
          </w:p>
        </w:tc>
        <w:tc>
          <w:tcPr>
            <w:tcW w:w="1490" w:type="dxa"/>
          </w:tcPr>
          <w:p w:rsidR="000A6E09" w:rsidRDefault="004768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68A7">
              <w:rPr>
                <w:rFonts w:ascii="Times New Roman" w:eastAsia="Times New Roman" w:hAnsi="Times New Roman" w:cs="Times New Roman"/>
                <w:sz w:val="24"/>
                <w:szCs w:val="24"/>
              </w:rPr>
              <w:t>2021-03-25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Paukštienė</w:t>
            </w: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2–3 klasių mokiniai</w:t>
            </w:r>
          </w:p>
        </w:tc>
      </w:tr>
      <w:tr w:rsidR="000A6E09">
        <w:tc>
          <w:tcPr>
            <w:tcW w:w="658" w:type="dxa"/>
          </w:tcPr>
          <w:p w:rsidR="000A6E09" w:rsidRDefault="00BF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 projekto ,, Kalbos garsai” veikla ,, Kalbos garsų pasaulyje”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2021-03-26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2a kl. mokiniai </w:t>
            </w:r>
          </w:p>
        </w:tc>
      </w:tr>
      <w:tr w:rsidR="000A6E09">
        <w:tc>
          <w:tcPr>
            <w:tcW w:w="658" w:type="dxa"/>
          </w:tcPr>
          <w:p w:rsidR="000A6E09" w:rsidRDefault="00BF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0A6E09" w:rsidRDefault="00DA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Bendras Gargždų „Vaivorykštės“ gimnazijos ir „Minijos” progimnazijos projektas „Mokomės istorijos ir anglų kalbos per vizualizaciją“.</w:t>
            </w:r>
          </w:p>
          <w:p w:rsidR="000A6E09" w:rsidRDefault="00F108B8" w:rsidP="00F10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Istorinio filmuko vertimas, </w:t>
            </w:r>
            <w:proofErr w:type="spellStart"/>
            <w:r w:rsidRPr="00F108B8">
              <w:rPr>
                <w:rFonts w:ascii="Times New Roman" w:eastAsia="Times New Roman" w:hAnsi="Times New Roman" w:cs="Times New Roman"/>
                <w:sz w:val="24"/>
                <w:szCs w:val="24"/>
              </w:rPr>
              <w:t>subtitravimas</w:t>
            </w:r>
            <w:proofErr w:type="spellEnd"/>
            <w:r w:rsidRPr="00F108B8">
              <w:rPr>
                <w:rFonts w:ascii="Times New Roman" w:eastAsia="Times New Roman" w:hAnsi="Times New Roman" w:cs="Times New Roman"/>
                <w:sz w:val="24"/>
                <w:szCs w:val="24"/>
              </w:rPr>
              <w:t>, peržiūra.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kl. mokiniai</w:t>
            </w:r>
          </w:p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09">
        <w:tc>
          <w:tcPr>
            <w:tcW w:w="658" w:type="dxa"/>
          </w:tcPr>
          <w:p w:rsidR="000A6E09" w:rsidRDefault="00BF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0A6E09" w:rsidRDefault="00DA6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programos projektas: „Computer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?“. Veiklų pristatymas projekto partneriams. 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  <w:p w:rsidR="000A6E09" w:rsidRDefault="000A6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Surplienė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Urbonienė,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1–8 kl. mokiniai</w:t>
            </w:r>
          </w:p>
        </w:tc>
      </w:tr>
      <w:tr w:rsidR="000A6E09">
        <w:tc>
          <w:tcPr>
            <w:tcW w:w="658" w:type="dxa"/>
          </w:tcPr>
          <w:p w:rsidR="000A6E09" w:rsidRDefault="00BF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0A6E09" w:rsidRDefault="00DA6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programos projektas: „#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 Integruotų pamokų vedimas, metodinės medžiagos viešinimas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 aplinkoje.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  <w:p w:rsidR="000A6E09" w:rsidRDefault="000A6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Gruzdys,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Amalevičienė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Pakamorienė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mokiniai</w:t>
            </w:r>
          </w:p>
        </w:tc>
      </w:tr>
      <w:tr w:rsidR="000A6E09">
        <w:tc>
          <w:tcPr>
            <w:tcW w:w="658" w:type="dxa"/>
          </w:tcPr>
          <w:p w:rsidR="000A6E09" w:rsidRDefault="00BF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6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0A6E09" w:rsidRDefault="00DA6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programos projektas: „#Reverse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 Atvirkščios pamokos metodo taikymas, medžiagos viešinimas.</w:t>
            </w:r>
          </w:p>
        </w:tc>
        <w:tc>
          <w:tcPr>
            <w:tcW w:w="1490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129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2207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Projekte dalyvaujantys mokytojai, mokiniai</w:t>
            </w:r>
          </w:p>
        </w:tc>
      </w:tr>
      <w:tr w:rsidR="000A6E09">
        <w:tc>
          <w:tcPr>
            <w:tcW w:w="658" w:type="dxa"/>
            <w:shd w:val="clear" w:color="auto" w:fill="E7E6E6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6" w:type="dxa"/>
            <w:shd w:val="clear" w:color="auto" w:fill="E7E6E6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490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E7E6E6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09">
        <w:tc>
          <w:tcPr>
            <w:tcW w:w="658" w:type="dxa"/>
          </w:tcPr>
          <w:p w:rsidR="000A6E09" w:rsidRDefault="00DA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0A6E09" w:rsidRDefault="000A6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6E09" w:rsidRDefault="000A6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E09" w:rsidRDefault="000A6E0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A6E09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9"/>
    <w:rsid w:val="000A6E09"/>
    <w:rsid w:val="001167D9"/>
    <w:rsid w:val="002231F0"/>
    <w:rsid w:val="004768A7"/>
    <w:rsid w:val="00527B1E"/>
    <w:rsid w:val="00533370"/>
    <w:rsid w:val="006C7F25"/>
    <w:rsid w:val="009D3E96"/>
    <w:rsid w:val="00B233AE"/>
    <w:rsid w:val="00BF7921"/>
    <w:rsid w:val="00DA6350"/>
    <w:rsid w:val="00F108B8"/>
    <w:rsid w:val="00F5756B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9AD3C-ECEA-46B2-A4B5-17043747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1"/>
    <w:next w:val="prastasis1"/>
    <w:rsid w:val="00B234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B234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B234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B234C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B234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B234C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10">
    <w:name w:val="Įprastasis1"/>
    <w:rsid w:val="00F70EDC"/>
  </w:style>
  <w:style w:type="paragraph" w:customStyle="1" w:styleId="prastasis1">
    <w:name w:val="Įprastasis1"/>
    <w:rsid w:val="00B234CD"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B234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rsid w:val="00F70EDC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2hqv3kvzAbr+MiF5WWgHaP/7w==">AMUW2mXIU/sJqGh/drhtBpGzG+YVJm8JszYPNrrbhewkaQZzM08mPobmw142dHS+XuR0XOTJOhdC+U7MSiKXmkONNeVYWx+RJf2zZOWf6a6uSt08iouddC4JnRWMXWO6rbtTpl9qoyCO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Baublienė</dc:creator>
  <cp:lastModifiedBy>Regina Baublienė</cp:lastModifiedBy>
  <cp:revision>13</cp:revision>
  <cp:lastPrinted>2021-02-23T07:47:00Z</cp:lastPrinted>
  <dcterms:created xsi:type="dcterms:W3CDTF">2020-11-04T06:26:00Z</dcterms:created>
  <dcterms:modified xsi:type="dcterms:W3CDTF">2021-02-23T07:47:00Z</dcterms:modified>
</cp:coreProperties>
</file>