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FF" w:rsidRDefault="00F159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9390" cy="101219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30FF" w:rsidRDefault="00E330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0FF" w:rsidRDefault="00F159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GARGŽDŲ „MINIJOS“ PROGIMNAZIJA</w:t>
      </w:r>
    </w:p>
    <w:p w:rsidR="00E330FF" w:rsidRDefault="00E330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0FF" w:rsidRDefault="00F159E9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E330FF" w:rsidRDefault="00E330FF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30FF" w:rsidRDefault="00F159E9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E330FF" w:rsidRDefault="00F159E9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E330FF" w:rsidRDefault="00E330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30FF" w:rsidRDefault="00F15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2020 METŲ </w:t>
      </w:r>
      <w:r>
        <w:rPr>
          <w:rFonts w:ascii="Times New Roman" w:eastAsia="Times New Roman" w:hAnsi="Times New Roman" w:cs="Times New Roman"/>
          <w:b/>
        </w:rPr>
        <w:t>GRUODŽ</w:t>
      </w:r>
      <w:r>
        <w:rPr>
          <w:rFonts w:ascii="Times New Roman" w:eastAsia="Times New Roman" w:hAnsi="Times New Roman" w:cs="Times New Roman"/>
          <w:b/>
          <w:color w:val="000000"/>
        </w:rPr>
        <w:t xml:space="preserve">IO MĖNESIO </w:t>
      </w:r>
    </w:p>
    <w:p w:rsidR="00E330FF" w:rsidRDefault="00F15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VEIKLOS PLANAS</w:t>
      </w:r>
    </w:p>
    <w:p w:rsidR="00E330FF" w:rsidRDefault="00F15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2020-11-30 Nr. 4</w:t>
      </w:r>
    </w:p>
    <w:p w:rsidR="00E330FF" w:rsidRDefault="00F15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Gargždai</w:t>
      </w:r>
    </w:p>
    <w:p w:rsidR="00E330FF" w:rsidRDefault="00E33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8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420"/>
        <w:gridCol w:w="1490"/>
        <w:gridCol w:w="2126"/>
        <w:gridCol w:w="2204"/>
      </w:tblGrid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2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E330FF">
        <w:tc>
          <w:tcPr>
            <w:tcW w:w="570" w:type="dxa"/>
            <w:shd w:val="clear" w:color="auto" w:fill="E7E6E6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420" w:type="dxa"/>
            <w:shd w:val="clear" w:color="auto" w:fill="E7E6E6"/>
          </w:tcPr>
          <w:p w:rsidR="00E330FF" w:rsidRDefault="00F159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POSĖDŽIAI, SUSIRINKIMAI</w:t>
            </w:r>
          </w:p>
        </w:tc>
        <w:tc>
          <w:tcPr>
            <w:tcW w:w="1490" w:type="dxa"/>
            <w:shd w:val="clear" w:color="auto" w:fill="E7E6E6"/>
          </w:tcPr>
          <w:p w:rsidR="00E330FF" w:rsidRDefault="00E330FF"/>
        </w:tc>
        <w:tc>
          <w:tcPr>
            <w:tcW w:w="2126" w:type="dxa"/>
            <w:shd w:val="clear" w:color="auto" w:fill="E7E6E6"/>
          </w:tcPr>
          <w:p w:rsidR="00E330FF" w:rsidRDefault="00E330FF"/>
        </w:tc>
        <w:tc>
          <w:tcPr>
            <w:tcW w:w="2204" w:type="dxa"/>
            <w:shd w:val="clear" w:color="auto" w:fill="E7E6E6"/>
          </w:tcPr>
          <w:p w:rsidR="00E330FF" w:rsidRDefault="00E330FF"/>
        </w:tc>
      </w:tr>
      <w:tr w:rsidR="00E330FF">
        <w:tc>
          <w:tcPr>
            <w:tcW w:w="570" w:type="dxa"/>
            <w:shd w:val="clear" w:color="auto" w:fill="auto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490" w:type="dxa"/>
            <w:shd w:val="clear" w:color="auto" w:fill="auto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2020-12-02</w:t>
            </w:r>
          </w:p>
        </w:tc>
        <w:tc>
          <w:tcPr>
            <w:tcW w:w="2126" w:type="dxa"/>
            <w:shd w:val="clear" w:color="auto" w:fill="auto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E330FF" w:rsidRDefault="0036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veiklos kokybės  įsivertinimo grupės posėdis.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2020-11-07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2204" w:type="dxa"/>
          </w:tcPr>
          <w:p w:rsidR="00E330FF" w:rsidRDefault="00497E93" w:rsidP="00497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veiklos kokybės  įsivertinimo 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grupė</w:t>
            </w:r>
          </w:p>
        </w:tc>
      </w:tr>
      <w:tr w:rsidR="00E330FF">
        <w:trPr>
          <w:trHeight w:val="536"/>
        </w:trPr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2020-12-08</w:t>
            </w:r>
          </w:p>
        </w:tc>
        <w:tc>
          <w:tcPr>
            <w:tcW w:w="2126" w:type="dxa"/>
            <w:shd w:val="clear" w:color="auto" w:fill="auto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Prunskienė</w:t>
            </w:r>
          </w:p>
        </w:tc>
        <w:tc>
          <w:tcPr>
            <w:tcW w:w="2204" w:type="dxa"/>
            <w:shd w:val="clear" w:color="auto" w:fill="auto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E330FF">
        <w:tc>
          <w:tcPr>
            <w:tcW w:w="570" w:type="dxa"/>
          </w:tcPr>
          <w:p w:rsidR="00E330FF" w:rsidRDefault="001B3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susirinkimas. 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2020-12-17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204" w:type="dxa"/>
          </w:tcPr>
          <w:p w:rsidR="00E330FF" w:rsidRDefault="00633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okytojai, pagalbos mokiniui specialistai</w:t>
            </w:r>
          </w:p>
        </w:tc>
      </w:tr>
      <w:tr w:rsidR="00E330FF">
        <w:tc>
          <w:tcPr>
            <w:tcW w:w="570" w:type="dxa"/>
          </w:tcPr>
          <w:p w:rsidR="00E330FF" w:rsidRDefault="001B3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204" w:type="dxa"/>
          </w:tcPr>
          <w:p w:rsidR="00E330FF" w:rsidRDefault="00F159E9" w:rsidP="00015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 specialistai</w:t>
            </w:r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administracijos nariai</w:t>
            </w:r>
          </w:p>
        </w:tc>
      </w:tr>
      <w:tr w:rsidR="00E330FF">
        <w:tc>
          <w:tcPr>
            <w:tcW w:w="570" w:type="dxa"/>
            <w:shd w:val="clear" w:color="auto" w:fill="E7E6E6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E7E6E6"/>
          </w:tcPr>
          <w:p w:rsidR="00E330FF" w:rsidRDefault="00F1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490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E330FF" w:rsidRDefault="00F159E9" w:rsidP="004E2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Pirmokų adaptacija. Atviros pamokos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oleg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>a - kolegai“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Kisielienė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E330FF" w:rsidRDefault="009B257D" w:rsidP="005C0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Konsultacijų </w:t>
            </w:r>
            <w:r w:rsidR="00633971">
              <w:rPr>
                <w:rFonts w:ascii="Times New Roman" w:eastAsia="Times New Roman" w:hAnsi="Times New Roman" w:cs="Times New Roman"/>
                <w:sz w:val="24"/>
                <w:szCs w:val="24"/>
              </w:rPr>
              <w:t>vykdymo 5–8 kl.</w:t>
            </w:r>
            <w:r w:rsidR="005C0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stebėsena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E330FF" w:rsidRDefault="009B2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9B2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204" w:type="dxa"/>
          </w:tcPr>
          <w:p w:rsidR="00E330FF" w:rsidRDefault="0001598C" w:rsidP="00497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a</w:t>
            </w:r>
            <w:r w:rsidR="005C0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dministracija </w:t>
            </w:r>
            <w:r w:rsidR="009B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="009B257D">
              <w:rPr>
                <w:rFonts w:ascii="Times New Roman" w:eastAsia="Times New Roman" w:hAnsi="Times New Roman" w:cs="Times New Roman"/>
                <w:sz w:val="24"/>
                <w:szCs w:val="24"/>
              </w:rPr>
              <w:t>kuruojamus dalykus</w:t>
            </w:r>
          </w:p>
        </w:tc>
      </w:tr>
      <w:tr w:rsidR="00E330FF">
        <w:tc>
          <w:tcPr>
            <w:tcW w:w="570" w:type="dxa"/>
            <w:shd w:val="clear" w:color="auto" w:fill="E7E6E6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20" w:type="dxa"/>
            <w:shd w:val="clear" w:color="auto" w:fill="E7E6E6"/>
          </w:tcPr>
          <w:p w:rsidR="00E330FF" w:rsidRDefault="00F1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490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apklausa NŠA 2020.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2204" w:type="dxa"/>
          </w:tcPr>
          <w:p w:rsidR="00E330FF" w:rsidRDefault="00497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veiklos kokybės  įsivertinimo grupė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, mokytojai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Tėvų, globėjų apklausa NŠA 2020.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2204" w:type="dxa"/>
          </w:tcPr>
          <w:p w:rsidR="00E330FF" w:rsidRDefault="00497E93" w:rsidP="00497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veiklos kokybės  įsivertinimo 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grupė, 1</w:t>
            </w:r>
            <w:r w:rsidR="009B25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vadovai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apklausa NŠA 2020.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2204" w:type="dxa"/>
          </w:tcPr>
          <w:p w:rsidR="00E330FF" w:rsidRDefault="00497E93" w:rsidP="009B2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veiklos kokybės  įsivertinimo grupė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 w:rsidR="009B25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E330FF" w:rsidRDefault="001B3BA8" w:rsidP="001B3B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kl. m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okinių mokymosi motyvacijos tyrimas ,,Kaip padėti vaikui prisitaikyti prie naujų pokyčių”.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Adomavičienė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mokytojos</w:t>
            </w:r>
            <w:r w:rsidR="00CC04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3BA8" w:rsidRDefault="00CC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kl. </w:t>
            </w:r>
            <w:r w:rsidR="001B3BA8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B40">
        <w:tc>
          <w:tcPr>
            <w:tcW w:w="570" w:type="dxa"/>
          </w:tcPr>
          <w:p w:rsidR="00907B40" w:rsidRDefault="0090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907B40" w:rsidRDefault="00907B40" w:rsidP="00401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019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–202</w:t>
            </w:r>
            <w:r w:rsidR="004019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progimnazijos Strateginio plano stebėsenos apklausa.</w:t>
            </w:r>
          </w:p>
        </w:tc>
        <w:tc>
          <w:tcPr>
            <w:tcW w:w="1490" w:type="dxa"/>
          </w:tcPr>
          <w:p w:rsidR="00907B40" w:rsidRDefault="004019B0" w:rsidP="0040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2020-12-01/04</w:t>
            </w:r>
          </w:p>
        </w:tc>
        <w:tc>
          <w:tcPr>
            <w:tcW w:w="2126" w:type="dxa"/>
          </w:tcPr>
          <w:p w:rsidR="00907B40" w:rsidRDefault="0040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2204" w:type="dxa"/>
          </w:tcPr>
          <w:p w:rsidR="00907B40" w:rsidRDefault="00497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</w:t>
            </w:r>
            <w:r w:rsidR="004019B0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E330FF" w:rsidRDefault="00F159E9" w:rsidP="009B2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Anglų kalbos </w:t>
            </w:r>
            <w:r w:rsidR="009B2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mokinių žinių ir gebėjimų kalbos lygio nustatymo patikrinamasis testas.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mokytojos</w:t>
            </w:r>
          </w:p>
        </w:tc>
      </w:tr>
      <w:tr w:rsidR="00E330FF">
        <w:trPr>
          <w:trHeight w:val="401"/>
        </w:trPr>
        <w:tc>
          <w:tcPr>
            <w:tcW w:w="570" w:type="dxa"/>
            <w:shd w:val="clear" w:color="auto" w:fill="E7E6E6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20" w:type="dxa"/>
            <w:shd w:val="clear" w:color="auto" w:fill="E7E6E6"/>
          </w:tcPr>
          <w:p w:rsidR="00E330FF" w:rsidRDefault="00F1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490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E330FF" w:rsidRDefault="009D6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„Geografijos praktinių gebėjimų ugdymas gamtinėje ir urbanizuotoje aplinkoje pagal Bendrojo ugdymo atnaujintas programas“.</w:t>
            </w:r>
          </w:p>
        </w:tc>
        <w:tc>
          <w:tcPr>
            <w:tcW w:w="1490" w:type="dxa"/>
          </w:tcPr>
          <w:p w:rsidR="00E330FF" w:rsidRDefault="009D63C2" w:rsidP="00497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97E93">
              <w:rPr>
                <w:rFonts w:ascii="Times New Roman" w:eastAsia="Times New Roman" w:hAnsi="Times New Roman" w:cs="Times New Roman"/>
                <w:sz w:val="24"/>
                <w:szCs w:val="24"/>
              </w:rPr>
              <w:t>-12-09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330FF" w:rsidRDefault="009D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2204" w:type="dxa"/>
          </w:tcPr>
          <w:p w:rsidR="009D63C2" w:rsidRDefault="009D63C2" w:rsidP="009D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Pakamorienė</w:t>
            </w:r>
            <w:proofErr w:type="spellEnd"/>
            <w:r w:rsidR="005370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9D63C2" w:rsidP="009D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geografijos mokytojai</w:t>
            </w:r>
          </w:p>
        </w:tc>
      </w:tr>
      <w:tr w:rsidR="00E330FF">
        <w:tc>
          <w:tcPr>
            <w:tcW w:w="570" w:type="dxa"/>
            <w:shd w:val="clear" w:color="auto" w:fill="E7E6E6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20" w:type="dxa"/>
            <w:shd w:val="clear" w:color="auto" w:fill="E7E6E6"/>
          </w:tcPr>
          <w:p w:rsidR="00E330FF" w:rsidRDefault="00F1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490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E330FF" w:rsidRDefault="0001598C" w:rsidP="00015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ajono informatikos olimpiad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497E93" w:rsidRPr="00497E93" w:rsidRDefault="00497E93" w:rsidP="00497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93">
              <w:rPr>
                <w:rFonts w:ascii="Times New Roman" w:eastAsia="Times New Roman" w:hAnsi="Times New Roman" w:cs="Times New Roman"/>
                <w:sz w:val="24"/>
                <w:szCs w:val="24"/>
              </w:rPr>
              <w:t>2020 m.</w:t>
            </w:r>
          </w:p>
          <w:p w:rsidR="00E330FF" w:rsidRDefault="00497E93" w:rsidP="00497E93">
            <w:pPr>
              <w:jc w:val="center"/>
            </w:pPr>
            <w:r w:rsidRPr="00497E93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598C" w:rsidRDefault="00015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E330FF" w:rsidRDefault="0001598C" w:rsidP="00015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Respublikinis i</w:t>
            </w:r>
            <w:r w:rsidR="009D63C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nformatikos konkursas 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„Kompiuterinė Kalėdų pasaka“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497E93" w:rsidRPr="00497E93" w:rsidRDefault="00497E93" w:rsidP="00497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93">
              <w:rPr>
                <w:rFonts w:ascii="Times New Roman" w:eastAsia="Times New Roman" w:hAnsi="Times New Roman" w:cs="Times New Roman"/>
                <w:sz w:val="24"/>
                <w:szCs w:val="24"/>
              </w:rPr>
              <w:t>2020 m.</w:t>
            </w:r>
          </w:p>
          <w:p w:rsidR="00E330FF" w:rsidRDefault="00497E93" w:rsidP="00497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93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Mokyklinis meninio skaitymo konkursas</w:t>
            </w:r>
          </w:p>
        </w:tc>
        <w:tc>
          <w:tcPr>
            <w:tcW w:w="1490" w:type="dxa"/>
          </w:tcPr>
          <w:p w:rsidR="00E330FF" w:rsidRDefault="00F159E9" w:rsidP="009B2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Prunskienė</w:t>
            </w:r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 mokytojos,</w:t>
            </w:r>
          </w:p>
          <w:p w:rsidR="00E330FF" w:rsidRDefault="00F159E9" w:rsidP="009B2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25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pamoka ,,Advento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2020-12-01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mokytojos</w:t>
            </w:r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 w:rsidP="009B2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25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9D63C2">
        <w:tc>
          <w:tcPr>
            <w:tcW w:w="570" w:type="dxa"/>
          </w:tcPr>
          <w:p w:rsidR="009D63C2" w:rsidRDefault="009D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9D63C2" w:rsidRDefault="009D6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edukacinė veikla mokyklos pradinių klasių mokytojoms ,,Kalėdinė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490" w:type="dxa"/>
          </w:tcPr>
          <w:p w:rsidR="009D63C2" w:rsidRDefault="009D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2020-12-17</w:t>
            </w:r>
          </w:p>
        </w:tc>
        <w:tc>
          <w:tcPr>
            <w:tcW w:w="2126" w:type="dxa"/>
          </w:tcPr>
          <w:p w:rsidR="009D63C2" w:rsidRDefault="009D63C2" w:rsidP="009D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Jucienė</w:t>
            </w:r>
          </w:p>
          <w:p w:rsidR="009D63C2" w:rsidRDefault="009D63C2" w:rsidP="009D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Jasudavičienė</w:t>
            </w:r>
            <w:proofErr w:type="spellEnd"/>
          </w:p>
        </w:tc>
        <w:tc>
          <w:tcPr>
            <w:tcW w:w="2204" w:type="dxa"/>
          </w:tcPr>
          <w:p w:rsidR="009D63C2" w:rsidRDefault="009D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E330FF">
        <w:tc>
          <w:tcPr>
            <w:tcW w:w="570" w:type="dxa"/>
            <w:tcBorders>
              <w:bottom w:val="single" w:sz="4" w:space="0" w:color="000000"/>
            </w:tcBorders>
          </w:tcPr>
          <w:p w:rsidR="00E330FF" w:rsidRDefault="009D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E330FF" w:rsidRDefault="00A03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 paso edukacinė veikla mokykloje ,,Kalėdinė Kaminkrėčio istorija”.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</w:tcPr>
          <w:p w:rsidR="00E330FF" w:rsidRDefault="00A03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2020-12-18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330FF" w:rsidRDefault="00813F05" w:rsidP="0081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</w:tc>
        <w:tc>
          <w:tcPr>
            <w:tcW w:w="2204" w:type="dxa"/>
            <w:tcBorders>
              <w:bottom w:val="single" w:sz="4" w:space="0" w:color="000000"/>
            </w:tcBorders>
          </w:tcPr>
          <w:p w:rsidR="00813F05" w:rsidRDefault="00813F05" w:rsidP="0081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mokytojos</w:t>
            </w:r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813F05" w:rsidP="0081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klasių mokiniai</w:t>
            </w:r>
          </w:p>
        </w:tc>
      </w:tr>
      <w:tr w:rsidR="00E330FF">
        <w:tc>
          <w:tcPr>
            <w:tcW w:w="9810" w:type="dxa"/>
            <w:gridSpan w:val="5"/>
            <w:tcBorders>
              <w:bottom w:val="single" w:sz="4" w:space="0" w:color="000000"/>
            </w:tcBorders>
            <w:shd w:val="clear" w:color="auto" w:fill="E7E6E6"/>
          </w:tcPr>
          <w:p w:rsidR="00E330FF" w:rsidRDefault="00F1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  <w:t>6. PROJEKTINĖ VEIKLA</w:t>
            </w:r>
          </w:p>
        </w:tc>
      </w:tr>
      <w:tr w:rsidR="00E330FF">
        <w:tc>
          <w:tcPr>
            <w:tcW w:w="570" w:type="dxa"/>
            <w:tcBorders>
              <w:top w:val="single" w:sz="4" w:space="0" w:color="000000"/>
            </w:tcBorders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:rsidR="00E330FF" w:rsidRDefault="00F159E9" w:rsidP="00813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Integruotų istorijos-lietuvių kalbos pamokų ciklas „Vilko vaikai“ 5</w:t>
            </w:r>
            <w:r w:rsidR="00813F0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mokiniams.</w:t>
            </w:r>
          </w:p>
        </w:tc>
        <w:tc>
          <w:tcPr>
            <w:tcW w:w="1490" w:type="dxa"/>
            <w:tcBorders>
              <w:top w:val="single" w:sz="4" w:space="0" w:color="000000"/>
            </w:tcBorders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2020-12-01/23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Prunskienė</w:t>
            </w:r>
          </w:p>
        </w:tc>
        <w:tc>
          <w:tcPr>
            <w:tcW w:w="2204" w:type="dxa"/>
            <w:tcBorders>
              <w:top w:val="single" w:sz="4" w:space="0" w:color="000000"/>
            </w:tcBorders>
          </w:tcPr>
          <w:p w:rsidR="0001598C" w:rsidRDefault="00F159E9" w:rsidP="0081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</w:t>
            </w:r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literatūros,</w:t>
            </w:r>
          </w:p>
          <w:p w:rsidR="00E330FF" w:rsidRDefault="00F159E9" w:rsidP="0081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istorijos mokytojos, 5</w:t>
            </w:r>
            <w:r w:rsidR="00813F0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0" w:type="dxa"/>
          </w:tcPr>
          <w:p w:rsidR="00E330FF" w:rsidRPr="004019B0" w:rsidRDefault="00F159E9" w:rsidP="004019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Respublikinis projektas </w:t>
            </w:r>
            <w:r w:rsidR="004019B0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4019B0">
              <w:rPr>
                <w:rFonts w:ascii="Times New Roman" w:eastAsia="Times New Roman" w:hAnsi="Times New Roman" w:cs="Times New Roman"/>
                <w:sz w:val="24"/>
                <w:szCs w:val="24"/>
              </w:rPr>
              <w:t>Žaidimai moko</w:t>
            </w:r>
            <w:r w:rsidR="004019B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. Žaidimai, lavinantys regimąjį suvokimą ir smulkiąją motoriką.</w:t>
            </w:r>
          </w:p>
        </w:tc>
        <w:tc>
          <w:tcPr>
            <w:tcW w:w="1490" w:type="dxa"/>
          </w:tcPr>
          <w:p w:rsidR="00E330FF" w:rsidRDefault="00F159E9" w:rsidP="0081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13F0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</w:t>
            </w:r>
            <w:r w:rsidR="00813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Damulienė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Damulienė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598C" w:rsidRDefault="00015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mokiniai, lankantys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pratybas 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Bendras Gargždų „Vaivorykštės“ gimnazijos ir „Minijos” progimnazijos projektas „Mokomės istorijos ir anglų kalbos per vizualizaciją“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 w:rsidP="009B2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B25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„Vilko vaikai“. Kūrybinių darbų atlikimas.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Januškienė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kl. mokiniai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piešinių konkursas ,,Kalėdų dovana - 2020”.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Strumylienė</w:t>
            </w:r>
            <w:proofErr w:type="spellEnd"/>
          </w:p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Strumylienė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Jasudavičienė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Ilgalaikis tarptautinis  anglų kalbos projektas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,,Story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126" w:type="dxa"/>
          </w:tcPr>
          <w:p w:rsidR="00E330FF" w:rsidRDefault="00F159E9" w:rsidP="00537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E330FF" w:rsidRDefault="00F159E9" w:rsidP="005370DF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 w:rsidP="009B2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25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mokiniai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E330FF" w:rsidRDefault="00F159E9" w:rsidP="00015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Gobergiškės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skyriaus </w:t>
            </w:r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Dauparų bendruomenės projektas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,,Įžiebiant Kalėdų žvaigždę” </w:t>
            </w:r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2020-12-12</w:t>
            </w:r>
          </w:p>
        </w:tc>
        <w:tc>
          <w:tcPr>
            <w:tcW w:w="2126" w:type="dxa"/>
          </w:tcPr>
          <w:p w:rsidR="00E330FF" w:rsidRDefault="00F159E9" w:rsidP="00537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Meilytė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Meilytė </w:t>
            </w:r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Jurjonienė</w:t>
            </w:r>
            <w:proofErr w:type="spellEnd"/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Srėbalienė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projektas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Default="002255F6" w:rsidP="0036638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E330FF" w:rsidRDefault="002255F6" w:rsidP="0036638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mokytojos</w:t>
            </w:r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 w:rsidP="004E2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E330FF" w:rsidRDefault="00363492" w:rsidP="009B2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projektas  „Mainai visiems“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="00813F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egruotos anglų kalbos-kūno kultūros pamokos „</w:t>
            </w:r>
            <w:r w:rsidR="00813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Sportuok ir šok su Paco“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.D</w:t>
            </w:r>
            <w:r w:rsidR="00813F05">
              <w:rPr>
                <w:rFonts w:ascii="Times New Roman" w:eastAsia="Times New Roman" w:hAnsi="Times New Roman" w:cs="Times New Roman"/>
                <w:sz w:val="24"/>
                <w:szCs w:val="24"/>
              </w:rPr>
              <w:t>alyvauja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3F05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iš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3F05">
              <w:rPr>
                <w:rFonts w:ascii="Times New Roman" w:eastAsia="Times New Roman" w:hAnsi="Times New Roman" w:cs="Times New Roman"/>
                <w:sz w:val="24"/>
                <w:szCs w:val="24"/>
              </w:rPr>
              <w:t>Latvijos ir Danijos.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m. gruodis</w:t>
            </w:r>
          </w:p>
        </w:tc>
        <w:tc>
          <w:tcPr>
            <w:tcW w:w="2126" w:type="dxa"/>
          </w:tcPr>
          <w:p w:rsidR="00E330FF" w:rsidRPr="00497E93" w:rsidRDefault="00F159E9" w:rsidP="003663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93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813F05" w:rsidRPr="0049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E93">
              <w:rPr>
                <w:rFonts w:ascii="Times New Roman" w:hAnsi="Times New Roman" w:cs="Times New Roman"/>
                <w:sz w:val="24"/>
                <w:szCs w:val="24"/>
              </w:rPr>
              <w:t>Majauskiene</w:t>
            </w:r>
          </w:p>
          <w:p w:rsidR="00E330FF" w:rsidRPr="00497E93" w:rsidRDefault="00F159E9" w:rsidP="0036638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93">
              <w:rPr>
                <w:rFonts w:ascii="Times New Roman" w:eastAsia="Times New Roman" w:hAnsi="Times New Roman" w:cs="Times New Roman"/>
                <w:sz w:val="24"/>
                <w:szCs w:val="24"/>
              </w:rPr>
              <w:t>R. Anužienė</w:t>
            </w:r>
          </w:p>
          <w:p w:rsidR="00E330FF" w:rsidRPr="00366386" w:rsidRDefault="00F159E9" w:rsidP="0036638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813F05" w:rsidRPr="0036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386">
              <w:rPr>
                <w:rFonts w:ascii="Times New Roman" w:eastAsia="Times New Roman" w:hAnsi="Times New Roman" w:cs="Times New Roman"/>
                <w:sz w:val="24"/>
                <w:szCs w:val="24"/>
              </w:rPr>
              <w:t>Žukauskienė</w:t>
            </w:r>
          </w:p>
        </w:tc>
        <w:tc>
          <w:tcPr>
            <w:tcW w:w="2204" w:type="dxa"/>
          </w:tcPr>
          <w:p w:rsidR="00E330FF" w:rsidRDefault="00F159E9" w:rsidP="0081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4c, 8 kl. mokiniai</w:t>
            </w:r>
          </w:p>
        </w:tc>
      </w:tr>
      <w:tr w:rsidR="00E330FF">
        <w:tc>
          <w:tcPr>
            <w:tcW w:w="570" w:type="dxa"/>
          </w:tcPr>
          <w:p w:rsidR="00E330FF" w:rsidRDefault="009B2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E330FF" w:rsidRDefault="00F15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Bendras ,,Minijos” progimnazijos ir ,,Vaivorykštės “ gimnazijos anglų kalbos projektas ,,Kalėdų stebuklai”.</w:t>
            </w:r>
          </w:p>
        </w:tc>
        <w:tc>
          <w:tcPr>
            <w:tcW w:w="149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2020-12-16</w:t>
            </w:r>
          </w:p>
        </w:tc>
        <w:tc>
          <w:tcPr>
            <w:tcW w:w="2126" w:type="dxa"/>
          </w:tcPr>
          <w:p w:rsidR="00E330FF" w:rsidRDefault="00366386" w:rsidP="0036638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E330FF" w:rsidRPr="00366386" w:rsidRDefault="00F159E9" w:rsidP="0036638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66386"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E330FF" w:rsidRPr="00366386" w:rsidRDefault="00F159E9" w:rsidP="0036638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eastAsia="Times New Roman" w:hAnsi="Times New Roman" w:cs="Times New Roman"/>
                <w:sz w:val="24"/>
                <w:szCs w:val="24"/>
              </w:rPr>
              <w:t>L. Rimkienė</w:t>
            </w:r>
          </w:p>
          <w:p w:rsidR="00E330FF" w:rsidRDefault="002255F6" w:rsidP="0036638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bookmarkStart w:id="1" w:name="_GoBack"/>
            <w:bookmarkEnd w:id="1"/>
            <w:proofErr w:type="spellStart"/>
            <w:r w:rsidR="00F159E9"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  <w:tc>
          <w:tcPr>
            <w:tcW w:w="2204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mokytojos</w:t>
            </w:r>
            <w:r w:rsidR="00015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30FF" w:rsidRDefault="00F159E9" w:rsidP="004E2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kl</w:t>
            </w:r>
            <w:r w:rsidR="004E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</w:tr>
      <w:tr w:rsidR="00E330FF">
        <w:tc>
          <w:tcPr>
            <w:tcW w:w="570" w:type="dxa"/>
            <w:shd w:val="clear" w:color="auto" w:fill="E7E6E6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20" w:type="dxa"/>
            <w:shd w:val="clear" w:color="auto" w:fill="E7E6E6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490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E7E6E6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0FF">
        <w:tc>
          <w:tcPr>
            <w:tcW w:w="570" w:type="dxa"/>
          </w:tcPr>
          <w:p w:rsidR="00E330FF" w:rsidRDefault="00F1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E330FF" w:rsidRDefault="00E33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330FF" w:rsidRDefault="00E33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0FF" w:rsidRDefault="00E33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0FF" w:rsidRDefault="00E330F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330FF">
      <w:headerReference w:type="default" r:id="rId9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CC" w:rsidRDefault="00F159E9">
      <w:pPr>
        <w:spacing w:after="0" w:line="240" w:lineRule="auto"/>
      </w:pPr>
      <w:r>
        <w:separator/>
      </w:r>
    </w:p>
  </w:endnote>
  <w:endnote w:type="continuationSeparator" w:id="0">
    <w:p w:rsidR="00E67BCC" w:rsidRDefault="00F1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CC" w:rsidRDefault="00F159E9">
      <w:pPr>
        <w:spacing w:after="0" w:line="240" w:lineRule="auto"/>
      </w:pPr>
      <w:r>
        <w:separator/>
      </w:r>
    </w:p>
  </w:footnote>
  <w:footnote w:type="continuationSeparator" w:id="0">
    <w:p w:rsidR="00E67BCC" w:rsidRDefault="00F1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FF" w:rsidRDefault="00E330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5350"/>
    <w:multiLevelType w:val="hybridMultilevel"/>
    <w:tmpl w:val="E5C2F9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6FF9"/>
    <w:multiLevelType w:val="hybridMultilevel"/>
    <w:tmpl w:val="FE9409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3601"/>
    <w:multiLevelType w:val="multilevel"/>
    <w:tmpl w:val="F508C4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2415A2"/>
    <w:multiLevelType w:val="hybridMultilevel"/>
    <w:tmpl w:val="42D8B8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D386B"/>
    <w:multiLevelType w:val="multilevel"/>
    <w:tmpl w:val="2E3E6F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560CB3"/>
    <w:multiLevelType w:val="multilevel"/>
    <w:tmpl w:val="A9C44C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FF"/>
    <w:rsid w:val="0001598C"/>
    <w:rsid w:val="001B3BA8"/>
    <w:rsid w:val="002255F6"/>
    <w:rsid w:val="00363492"/>
    <w:rsid w:val="00366386"/>
    <w:rsid w:val="004019B0"/>
    <w:rsid w:val="00497E93"/>
    <w:rsid w:val="004E2930"/>
    <w:rsid w:val="005370DF"/>
    <w:rsid w:val="005C0ABF"/>
    <w:rsid w:val="00633971"/>
    <w:rsid w:val="00813F05"/>
    <w:rsid w:val="00907B40"/>
    <w:rsid w:val="009B257D"/>
    <w:rsid w:val="009D63C2"/>
    <w:rsid w:val="00A035D2"/>
    <w:rsid w:val="00CC04C8"/>
    <w:rsid w:val="00D63C06"/>
    <w:rsid w:val="00E330FF"/>
    <w:rsid w:val="00E67BCC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09095-48A0-4EE1-BF47-ABF9AB10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1"/>
    <w:next w:val="prastasis1"/>
    <w:rsid w:val="00B234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B234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B234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B234C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B234C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5370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005370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rsid w:val="005370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B234C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stasis1">
    <w:name w:val="Įprastasis1"/>
    <w:rsid w:val="00B234CD"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32745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B234C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  <w:style w:type="character" w:customStyle="1" w:styleId="Antrat7Diagrama">
    <w:name w:val="Antraštė 7 Diagrama"/>
    <w:basedOn w:val="Numatytasispastraiposriftas"/>
    <w:link w:val="Antrat7"/>
    <w:uiPriority w:val="9"/>
    <w:rsid w:val="005370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5370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5370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rykuspabraukimas">
    <w:name w:val="Subtle Emphasis"/>
    <w:basedOn w:val="Numatytasispastraiposriftas"/>
    <w:uiPriority w:val="19"/>
    <w:qFormat/>
    <w:rsid w:val="005370DF"/>
    <w:rPr>
      <w:i/>
      <w:iCs/>
      <w:color w:val="404040" w:themeColor="text1" w:themeTint="BF"/>
    </w:rPr>
  </w:style>
  <w:style w:type="character" w:styleId="Emfaz">
    <w:name w:val="Emphasis"/>
    <w:basedOn w:val="Numatytasispastraiposriftas"/>
    <w:uiPriority w:val="20"/>
    <w:qFormat/>
    <w:rsid w:val="00497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oWPLxPBiUhA3+NUbNFlOwf/Dw==">AMUW2mWovyu0d4nn8UnJzQ72MekcKjPeZuVtK2bhZDb94RQRHAjrQ7DF7m5Nz+sk21KC9i9Xs/ftLNRI8H2S1MY8rsnBnRCEMCVkVoZOqe9T9W4gcC/dxf/bmf2eHT0UB9mxIq65L/8k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3178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Baublienė</dc:creator>
  <cp:lastModifiedBy>Regina Baublienė</cp:lastModifiedBy>
  <cp:revision>16</cp:revision>
  <cp:lastPrinted>2020-12-01T09:27:00Z</cp:lastPrinted>
  <dcterms:created xsi:type="dcterms:W3CDTF">2020-11-04T06:26:00Z</dcterms:created>
  <dcterms:modified xsi:type="dcterms:W3CDTF">2020-12-01T09:45:00Z</dcterms:modified>
</cp:coreProperties>
</file>