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9D3" w:rsidRDefault="004F69D3" w:rsidP="00C6707F">
      <w:pPr>
        <w:rPr>
          <w:b/>
        </w:rPr>
      </w:pPr>
      <w:r>
        <w:rPr>
          <w:b/>
          <w:noProof/>
          <w:lang w:eastAsia="lt-LT"/>
        </w:rPr>
        <w:drawing>
          <wp:inline distT="0" distB="0" distL="0" distR="0">
            <wp:extent cx="1666875" cy="904875"/>
            <wp:effectExtent l="0" t="0" r="9525" b="9525"/>
            <wp:docPr id="1" name="Paveikslėlis 1" descr="ES_zenk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ES_zenkl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D3" w:rsidRDefault="004F69D3" w:rsidP="004F69D3">
      <w:pPr>
        <w:jc w:val="center"/>
        <w:rPr>
          <w:b/>
          <w:caps/>
        </w:rPr>
      </w:pPr>
      <w:r>
        <w:rPr>
          <w:b/>
          <w:caps/>
        </w:rPr>
        <w:t>PROJEKTAS „Motyvuoti mokytojai ir tėvai, – motyvuoti mokiniai“ Nr. 09.2.1-ESFA-K-728-01-0022 (1.2.1. veikla)</w:t>
      </w:r>
    </w:p>
    <w:p w:rsidR="004F69D3" w:rsidRDefault="004F69D3" w:rsidP="004F69D3">
      <w:pPr>
        <w:jc w:val="center"/>
        <w:rPr>
          <w:b/>
        </w:rPr>
      </w:pPr>
    </w:p>
    <w:p w:rsidR="004F69D3" w:rsidRDefault="004F69D3" w:rsidP="004F69D3">
      <w:pPr>
        <w:rPr>
          <w:b/>
          <w:caps/>
        </w:rPr>
      </w:pPr>
    </w:p>
    <w:p w:rsidR="004F69D3" w:rsidRPr="004F69D3" w:rsidRDefault="004608D4" w:rsidP="004F69D3">
      <w:pPr>
        <w:jc w:val="center"/>
        <w:rPr>
          <w:b/>
          <w:caps/>
        </w:rPr>
      </w:pPr>
      <w:r>
        <w:rPr>
          <w:b/>
          <w:caps/>
        </w:rPr>
        <w:t xml:space="preserve">Gargždų „Minijos“ progimnazijos </w:t>
      </w:r>
      <w:r w:rsidR="0087771B">
        <w:rPr>
          <w:b/>
          <w:caps/>
        </w:rPr>
        <w:t>5d</w:t>
      </w:r>
      <w:r w:rsidR="004F69D3">
        <w:rPr>
          <w:b/>
          <w:caps/>
        </w:rPr>
        <w:t xml:space="preserve"> KLASĖS mokinių</w:t>
      </w:r>
      <w:r w:rsidR="00E10074">
        <w:rPr>
          <w:b/>
          <w:caps/>
        </w:rPr>
        <w:t>, MOKYTOJŲ</w:t>
      </w:r>
      <w:r w:rsidR="004F69D3">
        <w:rPr>
          <w:b/>
          <w:caps/>
        </w:rPr>
        <w:t xml:space="preserve"> ir tėvų sesijos, VYKUSIOS </w:t>
      </w:r>
      <w:r w:rsidR="004F69D3" w:rsidRPr="004F69D3">
        <w:rPr>
          <w:b/>
          <w:caps/>
          <w:sz w:val="28"/>
          <w:szCs w:val="28"/>
        </w:rPr>
        <w:t>2018-</w:t>
      </w:r>
      <w:r w:rsidR="00B125B6">
        <w:rPr>
          <w:b/>
          <w:caps/>
          <w:sz w:val="28"/>
          <w:szCs w:val="28"/>
        </w:rPr>
        <w:t>05-22</w:t>
      </w:r>
    </w:p>
    <w:p w:rsidR="0087771B" w:rsidRDefault="0087771B" w:rsidP="0087771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APIBEndrinimas</w:t>
      </w:r>
    </w:p>
    <w:p w:rsidR="005D0E98" w:rsidRDefault="005D0E98" w:rsidP="0087771B">
      <w:pPr>
        <w:jc w:val="center"/>
        <w:rPr>
          <w:b/>
          <w:caps/>
          <w:sz w:val="28"/>
          <w:szCs w:val="28"/>
        </w:rPr>
      </w:pPr>
    </w:p>
    <w:p w:rsidR="00C6707F" w:rsidRDefault="00C6707F" w:rsidP="00C6707F">
      <w:pPr>
        <w:rPr>
          <w:b/>
          <w:caps/>
          <w:sz w:val="28"/>
          <w:szCs w:val="28"/>
        </w:rPr>
      </w:pPr>
    </w:p>
    <w:p w:rsidR="00C6707F" w:rsidRDefault="00C6707F" w:rsidP="00C6707F">
      <w:r>
        <w:t xml:space="preserve">   </w:t>
      </w:r>
      <w:r w:rsidR="00491530">
        <w:t xml:space="preserve"> </w:t>
      </w:r>
      <w:r w:rsidR="00B125B6">
        <w:t xml:space="preserve"> </w:t>
      </w:r>
      <w:r w:rsidR="00491530">
        <w:t xml:space="preserve"> </w:t>
      </w:r>
      <w:r>
        <w:t>Bendroje 5d klasės tėvų ir mokinių sesijoje dalyvavo 1</w:t>
      </w:r>
      <w:r w:rsidR="00B125B6">
        <w:t>2</w:t>
      </w:r>
      <w:r>
        <w:t xml:space="preserve"> tėvų ir 1</w:t>
      </w:r>
      <w:r w:rsidR="00B125B6">
        <w:t>6</w:t>
      </w:r>
      <w:r>
        <w:t xml:space="preserve"> mokinių.</w:t>
      </w:r>
    </w:p>
    <w:p w:rsidR="00B125B6" w:rsidRDefault="00B125B6" w:rsidP="00C6707F">
      <w:r>
        <w:t xml:space="preserve">      Pradžios ratas- pasakyti kaimynui, sėdinčiam iš dešinės, komplimentą.</w:t>
      </w:r>
    </w:p>
    <w:p w:rsidR="00B125B6" w:rsidRDefault="00B125B6" w:rsidP="00C6707F">
      <w:r>
        <w:t xml:space="preserve">      Klasės vadovė priminė praėjusios sesijos metu priimtą nutarimą- iškylančias problemas spręsti bendruose tėvų, mokinių, kl</w:t>
      </w:r>
      <w:r w:rsidR="00192C05">
        <w:t>asės</w:t>
      </w:r>
      <w:r>
        <w:t xml:space="preserve"> vadovės susitikimuose. Šio susitikimo metu nagrinėta didžiausia problema- drausmė pamokų ir pertraukų metu.</w:t>
      </w:r>
      <w:r w:rsidR="00063AF6">
        <w:t xml:space="preserve"> </w:t>
      </w:r>
      <w:r>
        <w:t>Savo nuomones išsakė ir tėvai, ir mokiniai, sutarta, kaip spręsti šį klausimą.</w:t>
      </w:r>
    </w:p>
    <w:p w:rsidR="00807665" w:rsidRDefault="00807665" w:rsidP="00C6707F">
      <w:r>
        <w:t xml:space="preserve">       Klasės vadovė pristatė informaciją apie įvykusią</w:t>
      </w:r>
      <w:r w:rsidR="00E55DD7">
        <w:t xml:space="preserve"> mokyklos aktyvo sesiją, joje išsikeltus tikslus, veiklos planą. Išreikštas pageidavimas sužinoti visų klasių mokinių bei tėvelių nuomonę apie tobulintinas mokyklos gyvenimo sritis.</w:t>
      </w:r>
    </w:p>
    <w:p w:rsidR="00E55DD7" w:rsidRDefault="00E55DD7" w:rsidP="00C6707F">
      <w:r>
        <w:t xml:space="preserve">       Susirinkimo dalyviai pasiskirstė į grupes (mokiniai po penkis, tėveliai po šešis) ir užrašė savo mintis, idėjas, kaip galėtų būti pagerintas ugdymo procesas, kuo galėtų prisidėti tėvai ir mokiniai.</w:t>
      </w:r>
    </w:p>
    <w:p w:rsidR="00192C05" w:rsidRDefault="00192C05" w:rsidP="00C6707F">
      <w:r>
        <w:t>Tėvų ir vaikų grupės pasikeitė lapais, juose įrašė savo mintis. Kiekviena grupė pristatė ir pakomentavo savo pasiūlymus.</w:t>
      </w:r>
    </w:p>
    <w:p w:rsidR="00192C05" w:rsidRDefault="00192C05" w:rsidP="00C6707F">
      <w:r>
        <w:t xml:space="preserve">      Išklausius visų grupių pristatymus paaiškėjo, kad aktualiausios tėvams ir vaikams dvi sritys: edukacinių erdvių mokykloje sukūrimas ir pamokos netradicinėje erdvėje.</w:t>
      </w:r>
    </w:p>
    <w:p w:rsidR="00192C05" w:rsidRDefault="00192C05" w:rsidP="00C6707F">
      <w:r>
        <w:t xml:space="preserve">       Susirinkimo dalyviai išsikėlė tikslą- kitų mokslo metų pabaigoje organizuoti bendrą vaikų, tėvų turistinį žygį.</w:t>
      </w:r>
    </w:p>
    <w:p w:rsidR="00192C05" w:rsidRDefault="00192C05" w:rsidP="00C6707F">
      <w:r>
        <w:t xml:space="preserve">        Pabaigos rate visi</w:t>
      </w:r>
      <w:r w:rsidR="001C286E">
        <w:t xml:space="preserve"> </w:t>
      </w:r>
      <w:r>
        <w:t>išsakė savo</w:t>
      </w:r>
      <w:r w:rsidR="001C286E">
        <w:t xml:space="preserve"> nuomonę apie tai, kokie lūkesčiai buvo susitikimo pradžioje ir ar pasiteisino jie.</w:t>
      </w:r>
    </w:p>
    <w:p w:rsidR="00192C05" w:rsidRDefault="00166B62" w:rsidP="00C6707F">
      <w:r>
        <w:rPr>
          <w:b/>
          <w:noProof/>
          <w:lang w:eastAsia="lt-LT"/>
        </w:rPr>
        <w:drawing>
          <wp:inline distT="0" distB="0" distL="0" distR="0">
            <wp:extent cx="2343108" cy="1317907"/>
            <wp:effectExtent l="0" t="0" r="635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90522_1803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127" cy="132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-222885</wp:posOffset>
            </wp:positionH>
            <wp:positionV relativeFrom="margin">
              <wp:posOffset>5948680</wp:posOffset>
            </wp:positionV>
            <wp:extent cx="2591435" cy="1457325"/>
            <wp:effectExtent l="0" t="0" r="0" b="9525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523_0828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C05">
        <w:t xml:space="preserve">        </w:t>
      </w:r>
    </w:p>
    <w:p w:rsidR="004A7D00" w:rsidRDefault="00166B62" w:rsidP="004F69D3">
      <w:pPr>
        <w:jc w:val="center"/>
      </w:pPr>
      <w:bookmarkStart w:id="0" w:name="_GoBack"/>
      <w:bookmarkEnd w:id="0"/>
      <w:r>
        <w:rPr>
          <w:noProof/>
          <w:lang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-466725</wp:posOffset>
            </wp:positionH>
            <wp:positionV relativeFrom="margin">
              <wp:posOffset>7720330</wp:posOffset>
            </wp:positionV>
            <wp:extent cx="2400300" cy="1350010"/>
            <wp:effectExtent l="0" t="0" r="0" b="2540"/>
            <wp:wrapSquare wrapText="bothSides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0522_1802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4191000" y="8181975"/>
            <wp:positionH relativeFrom="margin">
              <wp:align>right</wp:align>
            </wp:positionH>
            <wp:positionV relativeFrom="margin">
              <wp:align>bottom</wp:align>
            </wp:positionV>
            <wp:extent cx="2377440" cy="1337310"/>
            <wp:effectExtent l="0" t="0" r="3810" b="0"/>
            <wp:wrapSquare wrapText="bothSides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0522_18045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A7D0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B1954"/>
    <w:multiLevelType w:val="hybridMultilevel"/>
    <w:tmpl w:val="876C9F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D3"/>
    <w:rsid w:val="00063AF6"/>
    <w:rsid w:val="00166B62"/>
    <w:rsid w:val="00192C05"/>
    <w:rsid w:val="001C286E"/>
    <w:rsid w:val="002C18A3"/>
    <w:rsid w:val="004608D4"/>
    <w:rsid w:val="00491530"/>
    <w:rsid w:val="004A7D00"/>
    <w:rsid w:val="004D7744"/>
    <w:rsid w:val="004F2A01"/>
    <w:rsid w:val="004F69D3"/>
    <w:rsid w:val="005D0E98"/>
    <w:rsid w:val="00807665"/>
    <w:rsid w:val="0087771B"/>
    <w:rsid w:val="00A45E10"/>
    <w:rsid w:val="00B125B6"/>
    <w:rsid w:val="00B12767"/>
    <w:rsid w:val="00C6707F"/>
    <w:rsid w:val="00D81573"/>
    <w:rsid w:val="00E10074"/>
    <w:rsid w:val="00E5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E795E-7B9A-4A41-843F-FBCA8C7F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81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Zvaginiene</dc:creator>
  <cp:keywords/>
  <dc:description/>
  <cp:lastModifiedBy>Ramunė Balsytė</cp:lastModifiedBy>
  <cp:revision>4</cp:revision>
  <dcterms:created xsi:type="dcterms:W3CDTF">2019-05-23T07:22:00Z</dcterms:created>
  <dcterms:modified xsi:type="dcterms:W3CDTF">2019-05-24T05:22:00Z</dcterms:modified>
</cp:coreProperties>
</file>