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F78" w:rsidRDefault="002D5AE3">
      <w:r>
        <w:rPr>
          <w:noProof/>
          <w:color w:val="1F497D"/>
          <w:lang w:val="en-US"/>
        </w:rPr>
        <w:drawing>
          <wp:inline distT="0" distB="0" distL="0" distR="0" wp14:anchorId="49F407B9" wp14:editId="31D92A0A">
            <wp:extent cx="2638425" cy="1133475"/>
            <wp:effectExtent l="0" t="0" r="9525" b="9525"/>
            <wp:docPr id="1" name="Paveikslėlis 1" descr="cid:image002.png@01D1A20D.7C8B8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png@01D1A20D.7C8B8D1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2DF7">
        <w:rPr>
          <w:noProof/>
          <w:lang w:val="en-US"/>
        </w:rPr>
        <w:drawing>
          <wp:inline distT="0" distB="0" distL="0" distR="0" wp14:anchorId="2061AD6E" wp14:editId="5E470C68">
            <wp:extent cx="2124075" cy="1171575"/>
            <wp:effectExtent l="0" t="0" r="9525" b="9525"/>
            <wp:docPr id="2" name="Paveikslėlis 2" descr="D:\rasa.zvaginiene\Desktop\PROJEKTAS\zenklas_2015%2004%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rasa.zvaginiene\Desktop\PROJEKTAS\zenklas_2015%2004%2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3893" w:rsidRPr="001D2536" w:rsidRDefault="00F03893" w:rsidP="00F0389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Projekto</w:t>
      </w:r>
      <w:r w:rsidRPr="001D2536">
        <w:rPr>
          <w:rFonts w:ascii="Times New Roman" w:hAnsi="Times New Roman" w:cs="Times New Roman"/>
          <w:b/>
          <w:caps/>
          <w:sz w:val="24"/>
          <w:szCs w:val="24"/>
        </w:rPr>
        <w:t xml:space="preserve"> „Motyvuoti mokytojai ir tėvai – motyvuoti mokiniai“</w:t>
      </w:r>
      <w:r w:rsidRPr="00E0429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1D2536">
        <w:rPr>
          <w:rFonts w:ascii="Times New Roman" w:hAnsi="Times New Roman" w:cs="Times New Roman"/>
          <w:b/>
          <w:caps/>
          <w:sz w:val="24"/>
          <w:szCs w:val="24"/>
        </w:rPr>
        <w:t>Nr. 09.2.1-ESFA-K-728-01-0022</w:t>
      </w:r>
    </w:p>
    <w:p w:rsidR="00F03893" w:rsidRDefault="00F03893" w:rsidP="00F0389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1D2536">
        <w:rPr>
          <w:rFonts w:ascii="Times New Roman" w:hAnsi="Times New Roman" w:cs="Times New Roman"/>
          <w:b/>
          <w:caps/>
          <w:sz w:val="24"/>
          <w:szCs w:val="24"/>
        </w:rPr>
        <w:t>2018</w:t>
      </w:r>
      <w:r>
        <w:rPr>
          <w:rFonts w:ascii="Times New Roman" w:hAnsi="Times New Roman" w:cs="Times New Roman"/>
          <w:b/>
          <w:caps/>
          <w:sz w:val="24"/>
          <w:szCs w:val="24"/>
        </w:rPr>
        <w:t>–</w:t>
      </w:r>
      <w:r w:rsidRPr="001D2536">
        <w:rPr>
          <w:rFonts w:ascii="Times New Roman" w:hAnsi="Times New Roman" w:cs="Times New Roman"/>
          <w:b/>
          <w:caps/>
          <w:sz w:val="24"/>
          <w:szCs w:val="24"/>
        </w:rPr>
        <w:t>2019 metai</w:t>
      </w:r>
    </w:p>
    <w:p w:rsidR="00F03893" w:rsidRDefault="00F03893" w:rsidP="00F0389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3893" w:rsidRDefault="00F03893" w:rsidP="00F03893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 xml:space="preserve">1.2.1. 5a KLASĖS mokinių ir tėvų sesijA Gargždų „Minijos“ progimnazijoje </w:t>
      </w:r>
    </w:p>
    <w:p w:rsidR="00F03893" w:rsidRDefault="00F03893" w:rsidP="00F0389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aps/>
          <w:sz w:val="28"/>
          <w:szCs w:val="28"/>
          <w:u w:val="single"/>
        </w:rPr>
        <w:t>2018-11-22</w:t>
      </w:r>
    </w:p>
    <w:p w:rsidR="00F03893" w:rsidRDefault="00F03893" w:rsidP="00F03893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F03893" w:rsidRPr="00E02D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93">
        <w:rPr>
          <w:rFonts w:ascii="Times New Roman" w:hAnsi="Times New Roman" w:cs="Times New Roman"/>
          <w:caps/>
          <w:sz w:val="24"/>
          <w:szCs w:val="24"/>
        </w:rPr>
        <w:t>S</w:t>
      </w:r>
      <w:r w:rsidRPr="00E02D93">
        <w:rPr>
          <w:rFonts w:ascii="Times New Roman" w:hAnsi="Times New Roman" w:cs="Times New Roman"/>
          <w:sz w:val="24"/>
          <w:szCs w:val="24"/>
        </w:rPr>
        <w:t xml:space="preserve">usirinkime dalyvavo </w:t>
      </w:r>
      <w:r>
        <w:rPr>
          <w:rFonts w:ascii="Times New Roman" w:hAnsi="Times New Roman" w:cs="Times New Roman"/>
          <w:sz w:val="24"/>
          <w:szCs w:val="24"/>
        </w:rPr>
        <w:t>12 asmenų</w:t>
      </w:r>
      <w:r w:rsidRPr="00E02D93">
        <w:rPr>
          <w:rFonts w:ascii="Times New Roman" w:hAnsi="Times New Roman" w:cs="Times New Roman"/>
          <w:sz w:val="24"/>
          <w:szCs w:val="24"/>
        </w:rPr>
        <w:t>, tai sudarė mokiniai ir jų tėvai.</w:t>
      </w:r>
    </w:p>
    <w:p w:rsidR="00F038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D93">
        <w:rPr>
          <w:rFonts w:ascii="Times New Roman" w:hAnsi="Times New Roman" w:cs="Times New Roman"/>
          <w:sz w:val="24"/>
          <w:szCs w:val="24"/>
        </w:rPr>
        <w:t xml:space="preserve">Susirinkimą pradėjome nuo rato, kuriame aptarėme kokia yra tėvų ir mokinių </w:t>
      </w:r>
      <w:r>
        <w:rPr>
          <w:rFonts w:ascii="Times New Roman" w:hAnsi="Times New Roman" w:cs="Times New Roman"/>
          <w:sz w:val="24"/>
          <w:szCs w:val="24"/>
        </w:rPr>
        <w:t xml:space="preserve">lūkesčiai </w:t>
      </w:r>
      <w:r w:rsidRPr="00E02D93">
        <w:rPr>
          <w:rFonts w:ascii="Times New Roman" w:hAnsi="Times New Roman" w:cs="Times New Roman"/>
          <w:sz w:val="24"/>
          <w:szCs w:val="24"/>
        </w:rPr>
        <w:t>ir kaip jie jaučiasi besibaigiant 1-ąjam trimestrui.</w:t>
      </w:r>
      <w:r>
        <w:rPr>
          <w:rFonts w:ascii="Times New Roman" w:hAnsi="Times New Roman" w:cs="Times New Roman"/>
          <w:sz w:val="24"/>
          <w:szCs w:val="24"/>
        </w:rPr>
        <w:t xml:space="preserve"> Visi dalyviai noriai išreiškė savo mintis, pasisakė net ir labai nedrąsūs klasės mokiniai. </w:t>
      </w:r>
    </w:p>
    <w:p w:rsidR="00F038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Pasaulio kavinės metu buvo suformuluotas klausimas „Kaip reikėtų mot</w:t>
      </w:r>
      <w:r>
        <w:rPr>
          <w:rFonts w:ascii="Times New Roman" w:hAnsi="Times New Roman" w:cs="Times New Roman"/>
          <w:sz w:val="24"/>
          <w:szCs w:val="24"/>
        </w:rPr>
        <w:t xml:space="preserve">yvuoti mokinius, kad </w:t>
      </w:r>
      <w:r>
        <w:rPr>
          <w:rFonts w:ascii="Times New Roman" w:hAnsi="Times New Roman" w:cs="Times New Roman"/>
          <w:sz w:val="24"/>
          <w:szCs w:val="24"/>
        </w:rPr>
        <w:t xml:space="preserve"> rezultatai pagerėtų“ Dalyvia</w:t>
      </w:r>
      <w:r>
        <w:rPr>
          <w:rFonts w:ascii="Times New Roman" w:hAnsi="Times New Roman" w:cs="Times New Roman"/>
          <w:sz w:val="24"/>
          <w:szCs w:val="24"/>
        </w:rPr>
        <w:t>i buvo suskirstyti į 3</w:t>
      </w:r>
      <w:r>
        <w:rPr>
          <w:rFonts w:ascii="Times New Roman" w:hAnsi="Times New Roman" w:cs="Times New Roman"/>
          <w:sz w:val="24"/>
          <w:szCs w:val="24"/>
        </w:rPr>
        <w:t xml:space="preserve"> komandas: tėva</w:t>
      </w:r>
      <w:r>
        <w:rPr>
          <w:rFonts w:ascii="Times New Roman" w:hAnsi="Times New Roman" w:cs="Times New Roman"/>
          <w:sz w:val="24"/>
          <w:szCs w:val="24"/>
        </w:rPr>
        <w:t>i, mokiniai, mokykla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38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93" w:rsidRPr="007568C0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Tėvai nusprendė, jog siekiant geresnių rezultatų jie tūrėtų:</w:t>
      </w:r>
    </w:p>
    <w:p w:rsidR="00F038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Išgirsti vaiko problemą.</w:t>
      </w:r>
    </w:p>
    <w:p w:rsidR="00F038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Sudaryti sąlygas mokymuisi.</w:t>
      </w:r>
    </w:p>
    <w:p w:rsidR="00F038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Įsitraukti į mokyklos gyvenimą.</w:t>
      </w:r>
    </w:p>
    <w:p w:rsidR="00F038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Bendrauti su mokytojais.</w:t>
      </w:r>
    </w:p>
    <w:p w:rsidR="00F038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Mokiniai nusprendė, jog siekiant geresnių rezultatų jie tūrėtų:</w:t>
      </w:r>
    </w:p>
    <w:p w:rsidR="00F038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Klausytis per pamokas. </w:t>
      </w:r>
    </w:p>
    <w:p w:rsidR="00F038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Atsakingai ruoštis atsiskaitymams.</w:t>
      </w:r>
    </w:p>
    <w:p w:rsidR="00F038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Aktyviai dalyvauti pamokoje.</w:t>
      </w:r>
    </w:p>
    <w:p w:rsidR="00F03893" w:rsidRPr="00E02D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893" w:rsidRDefault="00F03893" w:rsidP="00F0389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Pasiūlymai mokyklos bendruomenei, </w:t>
      </w:r>
      <w:r>
        <w:rPr>
          <w:rFonts w:ascii="Times New Roman" w:hAnsi="Times New Roman" w:cs="Times New Roman"/>
          <w:b/>
          <w:sz w:val="24"/>
          <w:szCs w:val="24"/>
        </w:rPr>
        <w:t xml:space="preserve"> siekiant geresnių rezultatų:</w:t>
      </w:r>
    </w:p>
    <w:p w:rsidR="00F03893" w:rsidRDefault="00662826" w:rsidP="00F0389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Rasti bendrą kalbą tarp, mokinių, tėvų ir mokytojų</w:t>
      </w:r>
    </w:p>
    <w:p w:rsidR="00662826" w:rsidRDefault="00662826" w:rsidP="00F0389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Įdomesnio formato pamokos.</w:t>
      </w:r>
    </w:p>
    <w:p w:rsidR="00662826" w:rsidRDefault="00662826" w:rsidP="00F0389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Įsigyti įdomesnių mokymo(si) priemonių.</w:t>
      </w:r>
    </w:p>
    <w:p w:rsidR="00F03893" w:rsidRDefault="00F03893" w:rsidP="00F03893">
      <w:pPr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Susirinkimą užbaigėme rate, pasidalindami mintimis: ką išsinešu iš šio vakaro.</w:t>
      </w:r>
    </w:p>
    <w:p w:rsidR="00203F78" w:rsidRDefault="00662826">
      <w:r>
        <w:rPr>
          <w:noProof/>
          <w:lang w:val="en-US"/>
        </w:rPr>
        <w:lastRenderedPageBreak/>
        <w:drawing>
          <wp:inline distT="0" distB="0" distL="0" distR="0" wp14:anchorId="0E0E2C4B" wp14:editId="56B19250">
            <wp:extent cx="2800350" cy="2100263"/>
            <wp:effectExtent l="0" t="0" r="0" b="0"/>
            <wp:docPr id="3" name="Picture 3" descr="https://scontent.fplq1-1.fna.fbcdn.net/v/t1.15752-9/s2048x2048/46823339_585083435283456_7965922963977404416_n.jpg?_nc_cat=103&amp;_nc_ht=scontent.fplq1-1.fna&amp;oh=0caddefa531200037575d24161987010&amp;oe=5C76D98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.fplq1-1.fna.fbcdn.net/v/t1.15752-9/s2048x2048/46823339_585083435283456_7965922963977404416_n.jpg?_nc_cat=103&amp;_nc_ht=scontent.fplq1-1.fna&amp;oh=0caddefa531200037575d24161987010&amp;oe=5C76D98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1781" cy="2101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 wp14:anchorId="53564442" wp14:editId="55A14D56">
            <wp:extent cx="2870200" cy="2114550"/>
            <wp:effectExtent l="0" t="0" r="6350" b="0"/>
            <wp:docPr id="4" name="Picture 4" descr="https://scontent.fplq1-1.fna.fbcdn.net/v/t1.15752-9/s2048x2048/46900468_527516061077946_6267003771931328512_n.jpg?_nc_cat=106&amp;_nc_ht=scontent.fplq1-1.fna&amp;oh=b0e0dcc990adf7b6ff175ce237b64e60&amp;oe=5C6A076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content.fplq1-1.fna.fbcdn.net/v/t1.15752-9/s2048x2048/46900468_527516061077946_6267003771931328512_n.jpg?_nc_cat=106&amp;_nc_ht=scontent.fplq1-1.fna&amp;oh=b0e0dcc990adf7b6ff175ce237b64e60&amp;oe=5C6A076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964" cy="211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26" w:rsidRDefault="00662826"/>
    <w:p w:rsidR="00662826" w:rsidRDefault="00662826">
      <w:r>
        <w:rPr>
          <w:noProof/>
          <w:lang w:val="en-US"/>
        </w:rPr>
        <w:drawing>
          <wp:inline distT="0" distB="0" distL="0" distR="0" wp14:anchorId="4C354D93" wp14:editId="53D16E0E">
            <wp:extent cx="2847975" cy="2135981"/>
            <wp:effectExtent l="0" t="0" r="0" b="0"/>
            <wp:docPr id="5" name="Picture 5" descr="https://scontent.fplq1-1.fna.fbcdn.net/v/t1.15752-9/s2048x2048/47063529_189718061975420_1597805877962735616_n.jpg?_nc_cat=103&amp;_nc_ht=scontent.fplq1-1.fna&amp;oh=a8c8ab4e423b377b9ea64982a40c70d8&amp;oe=5CADAC3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content.fplq1-1.fna.fbcdn.net/v/t1.15752-9/s2048x2048/47063529_189718061975420_1597805877962735616_n.jpg?_nc_cat=103&amp;_nc_ht=scontent.fplq1-1.fna&amp;oh=a8c8ab4e423b377b9ea64982a40c70d8&amp;oe=5CADAC3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4332" cy="2140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val="en-US"/>
        </w:rPr>
        <w:drawing>
          <wp:inline distT="0" distB="0" distL="0" distR="0" wp14:anchorId="4D1A6146" wp14:editId="46B898E9">
            <wp:extent cx="2882900" cy="2162175"/>
            <wp:effectExtent l="0" t="0" r="0" b="9525"/>
            <wp:docPr id="6" name="Picture 6" descr="https://scontent.fplq1-1.fna.fbcdn.net/v/t1.15752-9/s2048x2048/46914925_122206642038417_7524960106216161280_n.jpg?_nc_cat=100&amp;_nc_ht=scontent.fplq1-1.fna&amp;oh=2088f12e34de15b09cbd67d3fc7edd67&amp;oe=5CAB4F3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content.fplq1-1.fna.fbcdn.net/v/t1.15752-9/s2048x2048/46914925_122206642038417_7524960106216161280_n.jpg?_nc_cat=100&amp;_nc_ht=scontent.fplq1-1.fna&amp;oh=2088f12e34de15b09cbd67d3fc7edd67&amp;oe=5CAB4F3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3984" cy="2162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26" w:rsidRDefault="00662826">
      <w:r>
        <w:rPr>
          <w:noProof/>
          <w:lang w:val="en-US"/>
        </w:rPr>
        <w:drawing>
          <wp:inline distT="0" distB="0" distL="0" distR="0" wp14:anchorId="4B636879" wp14:editId="6E5DC6A9">
            <wp:extent cx="2905125" cy="2178844"/>
            <wp:effectExtent l="0" t="0" r="0" b="0"/>
            <wp:docPr id="7" name="Picture 7" descr="https://scontent.fplq1-1.fna.fbcdn.net/v/t1.15752-9/s2048x2048/47032369_262812367717606_4600376506248593408_n.jpg?_nc_cat=108&amp;_nc_ht=scontent.fplq1-1.fna&amp;oh=6dd5af562ed243df424bb33713c3d357&amp;oe=5CA27E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.fplq1-1.fna.fbcdn.net/v/t1.15752-9/s2048x2048/47032369_262812367717606_4600376506248593408_n.jpg?_nc_cat=108&amp;_nc_ht=scontent.fplq1-1.fna&amp;oh=6dd5af562ed243df424bb33713c3d357&amp;oe=5CA27EF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579" cy="218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071A5">
        <w:t xml:space="preserve">  </w:t>
      </w:r>
      <w:bookmarkStart w:id="0" w:name="_GoBack"/>
      <w:r w:rsidR="00C071A5">
        <w:rPr>
          <w:noProof/>
          <w:lang w:val="en-US"/>
        </w:rPr>
        <w:drawing>
          <wp:inline distT="0" distB="0" distL="0" distR="0" wp14:anchorId="783A84E1" wp14:editId="5AF1CFA4">
            <wp:extent cx="2921000" cy="2190750"/>
            <wp:effectExtent l="0" t="0" r="0" b="0"/>
            <wp:docPr id="8" name="Picture 8" descr="https://scontent.fplq1-1.fna.fbcdn.net/v/t1.15752-9/s2048x2048/47055504_2001084233304635_916559709027172352_n.jpg?_nc_cat=103&amp;_nc_ht=scontent.fplq1-1.fna&amp;oh=673789133cee15911e0b0114ba42d9f1&amp;oe=5C76B0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scontent.fplq1-1.fna.fbcdn.net/v/t1.15752-9/s2048x2048/47055504_2001084233304635_916559709027172352_n.jpg?_nc_cat=103&amp;_nc_ht=scontent.fplq1-1.fna&amp;oh=673789133cee15911e0b0114ba42d9f1&amp;oe=5C76B09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237" cy="2191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28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E3"/>
    <w:rsid w:val="001A16A6"/>
    <w:rsid w:val="00203F78"/>
    <w:rsid w:val="002D5AE3"/>
    <w:rsid w:val="00662826"/>
    <w:rsid w:val="00C071A5"/>
    <w:rsid w:val="00F0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56B9FD-0528-4D8A-BC00-3FE2753AD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cid:image002.png@01D399D4.6FBA8E90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pn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Ramunė Balsytė</dc:creator>
  <cp:keywords/>
  <dc:description/>
  <cp:lastModifiedBy>akrutai</cp:lastModifiedBy>
  <cp:revision>2</cp:revision>
  <dcterms:created xsi:type="dcterms:W3CDTF">2018-11-13T07:29:00Z</dcterms:created>
  <dcterms:modified xsi:type="dcterms:W3CDTF">2018-11-29T16:53:00Z</dcterms:modified>
</cp:coreProperties>
</file>