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D5" w:rsidRPr="00D6311D" w:rsidRDefault="00C562D5" w:rsidP="00C562D5">
      <w:pPr>
        <w:jc w:val="center"/>
        <w:rPr>
          <w:b/>
        </w:rPr>
      </w:pPr>
      <w:r w:rsidRPr="00D6311D">
        <w:rPr>
          <w:b/>
        </w:rPr>
        <w:t>SKELBIMAS APIE PRADEDAMĄ PIRKIMĄ</w:t>
      </w:r>
    </w:p>
    <w:p w:rsidR="00C562D5" w:rsidRDefault="00C562D5" w:rsidP="00C562D5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95"/>
        <w:gridCol w:w="2137"/>
        <w:gridCol w:w="2781"/>
      </w:tblGrid>
      <w:tr w:rsidR="00C562D5" w:rsidRPr="00E42988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Pr="00E42988" w:rsidRDefault="00C562D5" w:rsidP="00F5653F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Pr="00E42988" w:rsidRDefault="00C562D5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Pr="00E42988" w:rsidRDefault="00C562D5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5" w:rsidRPr="00E42988" w:rsidRDefault="00C562D5" w:rsidP="00F5653F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būdas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Pr="00E42988" w:rsidRDefault="00C562D5" w:rsidP="00F5653F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būdo pasirinkimo priežastis</w:t>
            </w:r>
          </w:p>
        </w:tc>
      </w:tr>
      <w:tr w:rsidR="00C562D5" w:rsidRPr="00E42988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5" w:rsidRPr="00053991" w:rsidRDefault="00C562D5" w:rsidP="00F5653F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5399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5" w:rsidRPr="00D813E3" w:rsidRDefault="00C562D5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5" w:rsidRPr="00D813E3" w:rsidRDefault="00C562D5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Mokyklinio autobuso techninė apžiūra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5" w:rsidRPr="00940262" w:rsidRDefault="00C562D5" w:rsidP="00F5653F">
            <w:r w:rsidRPr="0094026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5" w:rsidRDefault="004E5689" w:rsidP="004E5689">
            <w:r>
              <w:t>VP taisyklių X str. 68.1 dalis</w:t>
            </w:r>
          </w:p>
        </w:tc>
      </w:tr>
      <w:tr w:rsidR="00C562D5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Default="00C562D5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5" w:rsidRDefault="00C562D5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5" w:rsidRDefault="00C562D5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Saldainiai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5" w:rsidRPr="00940262" w:rsidRDefault="00C562D5" w:rsidP="00F5653F">
            <w:pPr>
              <w:rPr>
                <w:sz w:val="22"/>
                <w:szCs w:val="22"/>
                <w:lang w:eastAsia="lt-LT"/>
              </w:rPr>
            </w:pPr>
            <w:r w:rsidRPr="00940262">
              <w:rPr>
                <w:sz w:val="22"/>
                <w:szCs w:val="22"/>
                <w:lang w:eastAsia="lt-LT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Pr="008C1C9F" w:rsidRDefault="004E5689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C562D5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Default="00C562D5" w:rsidP="00F5653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5" w:rsidRDefault="00C562D5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5" w:rsidRDefault="00C562D5" w:rsidP="00F5653F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Globalizacijos amžius“ kvalifikacijos kėlimo seminaras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5" w:rsidRPr="00940262" w:rsidRDefault="00C562D5" w:rsidP="00F5653F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5" w:rsidRPr="008C1C9F" w:rsidRDefault="004E5689" w:rsidP="00F5653F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Karšti klijai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Edukacinė programa „Lėlių teatro magija“ ir „</w:t>
            </w:r>
            <w:proofErr w:type="spellStart"/>
            <w:r>
              <w:rPr>
                <w:b/>
                <w:bCs w:val="0"/>
                <w:lang w:eastAsia="lt-LT"/>
              </w:rPr>
              <w:t>Raudonkepuraitė</w:t>
            </w:r>
            <w:proofErr w:type="spellEnd"/>
            <w:r>
              <w:rPr>
                <w:b/>
                <w:bCs w:val="0"/>
                <w:lang w:eastAsia="lt-LT"/>
              </w:rPr>
              <w:t xml:space="preserve">“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Edukacija „Dvaro mada ir gyvensena“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Kino filmo</w:t>
            </w:r>
            <w:r w:rsidR="000C6326">
              <w:rPr>
                <w:b/>
                <w:bCs w:val="0"/>
                <w:lang w:eastAsia="lt-LT"/>
              </w:rPr>
              <w:t xml:space="preserve"> „</w:t>
            </w:r>
            <w:r w:rsidR="000C6326">
              <w:rPr>
                <w:b/>
                <w:bCs w:val="0"/>
                <w:lang w:eastAsia="lt-LT"/>
              </w:rPr>
              <w:t>Tamsta varlius</w:t>
            </w:r>
            <w:r w:rsidR="000C6326">
              <w:rPr>
                <w:b/>
                <w:bCs w:val="0"/>
                <w:lang w:eastAsia="lt-LT"/>
              </w:rPr>
              <w:t>“</w:t>
            </w:r>
            <w:r>
              <w:rPr>
                <w:b/>
                <w:bCs w:val="0"/>
                <w:lang w:eastAsia="lt-LT"/>
              </w:rPr>
              <w:t xml:space="preserve"> bilietai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r w:rsidRPr="0094026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Kvalifikacija „</w:t>
            </w:r>
            <w:proofErr w:type="spellStart"/>
            <w:r w:rsidR="000C6326">
              <w:rPr>
                <w:b/>
                <w:bCs w:val="0"/>
                <w:lang w:eastAsia="lt-LT"/>
              </w:rPr>
              <w:t>Spec</w:t>
            </w:r>
            <w:r>
              <w:rPr>
                <w:b/>
                <w:bCs w:val="0"/>
                <w:lang w:eastAsia="lt-LT"/>
              </w:rPr>
              <w:t>.pedagogika</w:t>
            </w:r>
            <w:proofErr w:type="spellEnd"/>
            <w:r>
              <w:rPr>
                <w:b/>
                <w:bCs w:val="0"/>
                <w:lang w:eastAsia="lt-LT"/>
              </w:rPr>
              <w:t xml:space="preserve"> ir psichologija“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B0FA3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2017-02-24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Saldainiai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B0FA3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Dekoracijos prekės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r w:rsidRPr="0094026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1837AD" w:rsidRDefault="000C6326" w:rsidP="004E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0C6326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Dekoracijos priemonės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pPr>
              <w:rPr>
                <w:sz w:val="22"/>
                <w:szCs w:val="22"/>
              </w:rPr>
            </w:pPr>
            <w:r w:rsidRPr="00940262">
              <w:rPr>
                <w:sz w:val="22"/>
                <w:szCs w:val="22"/>
              </w:rPr>
              <w:t>Mažos vertės pirkimas raštu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Santechnikos prekės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r w:rsidRPr="0094026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A</w:t>
            </w:r>
            <w:r>
              <w:rPr>
                <w:b/>
                <w:bCs w:val="0"/>
                <w:lang w:eastAsia="lt-LT"/>
              </w:rPr>
              <w:t>utobus</w:t>
            </w:r>
            <w:r>
              <w:rPr>
                <w:b/>
                <w:bCs w:val="0"/>
                <w:lang w:eastAsia="lt-LT"/>
              </w:rPr>
              <w:t>o remontas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940262" w:rsidRDefault="004E5689" w:rsidP="004E5689">
            <w:r w:rsidRPr="0094026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0C6326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Spausdintuvo</w:t>
            </w:r>
            <w:r w:rsidR="004E5689">
              <w:rPr>
                <w:b/>
                <w:bCs w:val="0"/>
                <w:lang w:eastAsia="lt-LT"/>
              </w:rPr>
              <w:t xml:space="preserve"> remontas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94AC2" w:rsidRDefault="004E5689" w:rsidP="004E5689">
            <w:r w:rsidRPr="00894AC2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0C6326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</w:t>
            </w:r>
            <w:r w:rsidR="004E5689">
              <w:rPr>
                <w:b/>
                <w:bCs w:val="0"/>
                <w:lang w:eastAsia="lt-LT"/>
              </w:rPr>
              <w:t>aldainiai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AE3630" w:rsidRDefault="004E5689" w:rsidP="004E5689">
            <w:r w:rsidRPr="00AE3630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0C6326" w:rsidP="000C6326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Maitinimo blokas</w:t>
            </w:r>
            <w:r w:rsidR="004E5689">
              <w:rPr>
                <w:b/>
                <w:bCs w:val="0"/>
                <w:lang w:eastAsia="lt-LT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7D2FBF" w:rsidRDefault="004E5689" w:rsidP="004E5689">
            <w:r w:rsidRPr="007D2FBF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Šaldiklis ŠGP atliekoms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BE0366" w:rsidRDefault="004E5689" w:rsidP="004E5689">
            <w:r w:rsidRPr="00BE0366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Dokumentų kamera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2C48D3" w:rsidRDefault="004E5689" w:rsidP="004E5689">
            <w:r w:rsidRPr="002C48D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Seminaras DU reforma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2C48D3" w:rsidRDefault="004E5689" w:rsidP="004E5689">
            <w:r w:rsidRPr="002C48D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Maišai pramoniniam siurbliui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EC7944" w:rsidRDefault="004E5689" w:rsidP="004E5689">
            <w:r w:rsidRPr="00EC7944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2017-03-31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0C6326">
            <w:pPr>
              <w:jc w:val="center"/>
              <w:rPr>
                <w:b/>
                <w:bCs w:val="0"/>
                <w:lang w:eastAsia="lt-LT"/>
              </w:rPr>
            </w:pPr>
            <w:proofErr w:type="spellStart"/>
            <w:r>
              <w:rPr>
                <w:b/>
                <w:bCs w:val="0"/>
                <w:lang w:eastAsia="lt-LT"/>
              </w:rPr>
              <w:t>Orgtechnika</w:t>
            </w:r>
            <w:proofErr w:type="spellEnd"/>
            <w:r>
              <w:rPr>
                <w:b/>
                <w:bCs w:val="0"/>
                <w:lang w:eastAsia="lt-LT"/>
              </w:rPr>
              <w:t xml:space="preserve"> </w:t>
            </w:r>
            <w:r w:rsidR="000C6326">
              <w:rPr>
                <w:b/>
                <w:bCs w:val="0"/>
                <w:lang w:eastAsia="lt-LT"/>
              </w:rPr>
              <w:t>–dokumentų kamera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FC247F" w:rsidRDefault="004E5689" w:rsidP="004E5689">
            <w:r w:rsidRPr="00FC247F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2017-04-07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Apgyvendinimo paslaugos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022ECA" w:rsidRDefault="004E5689" w:rsidP="004E5689">
            <w:r w:rsidRPr="00022ECA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Seminaras „MVP vykdymo ypatumai“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A82A16" w:rsidRDefault="004E5689" w:rsidP="004E5689">
            <w:r w:rsidRPr="00A82A16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367621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proofErr w:type="spellStart"/>
            <w:r>
              <w:rPr>
                <w:b/>
                <w:bCs w:val="0"/>
                <w:lang w:eastAsia="lt-LT"/>
              </w:rPr>
              <w:t>Roletai</w:t>
            </w:r>
            <w:proofErr w:type="spellEnd"/>
            <w:r>
              <w:rPr>
                <w:b/>
                <w:bCs w:val="0"/>
                <w:lang w:eastAsia="lt-LT"/>
              </w:rPr>
              <w:t xml:space="preserve"> langams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AE3CB3" w:rsidRDefault="004E5689" w:rsidP="004E5689">
            <w:r w:rsidRPr="00AE3CB3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0C6326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  <w:r w:rsidR="00367621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>2017-04-25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  <w:r>
              <w:rPr>
                <w:b/>
                <w:bCs w:val="0"/>
                <w:lang w:eastAsia="lt-LT"/>
              </w:rPr>
              <w:t xml:space="preserve">Edukacinė veikla Labanoro girioj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FE2126" w:rsidRDefault="004E5689" w:rsidP="004E5689">
            <w:r w:rsidRPr="00FE2126">
              <w:t>Mažos vertės pirkimas apklausos būdu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8C1C9F" w:rsidRDefault="004E5689" w:rsidP="004E5689">
            <w:pPr>
              <w:rPr>
                <w:sz w:val="22"/>
                <w:szCs w:val="22"/>
              </w:rPr>
            </w:pPr>
            <w:r>
              <w:t>VP taisyklių X str. 68.1 dalis</w:t>
            </w:r>
          </w:p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10363B" w:rsidRDefault="004E5689" w:rsidP="004E5689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/>
        </w:tc>
      </w:tr>
      <w:tr w:rsidR="004E5689" w:rsidRPr="008B0FA3" w:rsidTr="00F56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89" w:rsidRDefault="004E5689" w:rsidP="004E5689">
            <w:pPr>
              <w:jc w:val="center"/>
              <w:rPr>
                <w:b/>
                <w:bCs w:val="0"/>
                <w:lang w:eastAsia="lt-L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Pr="00B04A83" w:rsidRDefault="004E5689" w:rsidP="004E5689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89" w:rsidRDefault="004E5689" w:rsidP="004E5689"/>
        </w:tc>
      </w:tr>
    </w:tbl>
    <w:p w:rsidR="00C562D5" w:rsidRDefault="00C562D5" w:rsidP="00C562D5">
      <w:pPr>
        <w:rPr>
          <w:b/>
        </w:rPr>
      </w:pPr>
    </w:p>
    <w:p w:rsidR="00157305" w:rsidRDefault="00157305"/>
    <w:sectPr w:rsidR="001573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D5"/>
    <w:rsid w:val="000C6326"/>
    <w:rsid w:val="00157305"/>
    <w:rsid w:val="00367621"/>
    <w:rsid w:val="004E5689"/>
    <w:rsid w:val="00C562D5"/>
    <w:rsid w:val="00E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BFBB-232A-4591-92E1-84F1D083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62D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3</cp:revision>
  <dcterms:created xsi:type="dcterms:W3CDTF">2017-05-04T11:59:00Z</dcterms:created>
  <dcterms:modified xsi:type="dcterms:W3CDTF">2017-05-04T13:08:00Z</dcterms:modified>
</cp:coreProperties>
</file>